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5584"/>
        <w:gridCol w:w="5898"/>
      </w:tblGrid>
      <w:tr w:rsidR="008451B6" w:rsidRPr="008451B6" w14:paraId="5919D77D" w14:textId="77777777" w:rsidTr="000214B5">
        <w:trPr>
          <w:trHeight w:val="1701"/>
        </w:trPr>
        <w:tc>
          <w:tcPr>
            <w:tcW w:w="5584" w:type="dxa"/>
          </w:tcPr>
          <w:p w14:paraId="5703F1FC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0A590390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</w:p>
          <w:p w14:paraId="13EA5C7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7" w:history="1"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gorzowwlkp.zhw@wet.zgora.pl</w:t>
              </w:r>
            </w:hyperlink>
          </w:p>
          <w:p w14:paraId="060F2F4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Badań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Serologicznych</w:t>
            </w:r>
            <w:proofErr w:type="spellEnd"/>
          </w:p>
          <w:p w14:paraId="0F94E32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ul.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Browarna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6</w:t>
            </w:r>
          </w:p>
          <w:p w14:paraId="5DDBF3E9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65-849 Zielona Góra</w:t>
            </w:r>
          </w:p>
          <w:p w14:paraId="5A29252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8" w:history="1">
              <w:r w:rsidRPr="008451B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eastAsia="pl-PL"/>
                </w:rPr>
                <w:t>zielonagora</w:t>
              </w:r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.zhw@wet.zgora.pl</w:t>
              </w:r>
            </w:hyperlink>
          </w:p>
          <w:p w14:paraId="7784595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98" w:type="dxa"/>
            <w:vAlign w:val="center"/>
          </w:tcPr>
          <w:p w14:paraId="2B64FDB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3635C6A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……………………………………………………..</w:t>
            </w:r>
          </w:p>
          <w:p w14:paraId="15DCF31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( nazwa i adres pracowni wykonującej badanie)</w:t>
            </w:r>
          </w:p>
          <w:p w14:paraId="5865EBF4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701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Zlecający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5D8EB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9B1F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0C1E1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561"/>
              <w:gridCol w:w="1701"/>
              <w:gridCol w:w="1009"/>
              <w:gridCol w:w="834"/>
              <w:gridCol w:w="567"/>
              <w:gridCol w:w="1701"/>
              <w:gridCol w:w="1150"/>
              <w:gridCol w:w="3260"/>
            </w:tblGrid>
            <w:tr w:rsidR="00B73DB3" w:rsidRPr="008451B6" w14:paraId="4E6E64A7" w14:textId="77777777" w:rsidTr="007743C9">
              <w:trPr>
                <w:trHeight w:val="104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Gatunek*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035047D3" w:rsidR="00B73DB3" w:rsidRPr="008451B6" w:rsidRDefault="00B73DB3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badania*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asa</w:t>
                  </w:r>
                </w:p>
                <w:p w14:paraId="3468380E" w14:textId="5F71A88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Mrożenie (tak/nie*)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A8C83" w14:textId="77777777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6B751FDE" w14:textId="3FC0BC25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odstrzału*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31D2879" w14:textId="6A11A792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4256705E" w14:textId="1E106DFF" w:rsidR="00F742F8" w:rsidRPr="008451B6" w:rsidRDefault="00F742F8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</w:t>
                  </w:r>
                  <w:r w:rsidR="00B81C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racownia</w:t>
                  </w:r>
                </w:p>
                <w:p w14:paraId="07547738" w14:textId="1D18BCA9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3DC15EB3" w14:textId="77777777" w:rsidTr="00E83510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F6AB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18458025" w14:textId="77777777" w:rsidTr="00653D42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E6FD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EECE6A2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DE79A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59F886AC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9BAAF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58C13C9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F03E1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oznaczeń*:</w:t>
            </w:r>
          </w:p>
          <w:p w14:paraId="1E43ED03" w14:textId="0A2CE38F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świniodzik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(ŚD)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146091F9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Plan, cel badania**):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E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8451B6">
        <w:rPr>
          <w:rFonts w:ascii="MS Gothic" w:eastAsia="MS Gothic" w:hAnsi="MS Gothic" w:cs="Times New Roman" w:hint="eastAsia"/>
          <w:bCs/>
          <w:sz w:val="24"/>
          <w:szCs w:val="24"/>
          <w:lang w:eastAsia="pl-PL"/>
        </w:rPr>
        <w:t>☐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D201DA0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714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 w:rsidRP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8871B5" w14:textId="4781905D" w:rsidR="008451B6" w:rsidRPr="008451B6" w:rsidRDefault="008451B6" w:rsidP="00760E91">
      <w:pPr>
        <w:tabs>
          <w:tab w:val="left" w:pos="284"/>
          <w:tab w:val="left" w:pos="1702"/>
        </w:tabs>
        <w:spacing w:after="0" w:line="240" w:lineRule="auto"/>
        <w:ind w:left="3119" w:hanging="85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709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71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inna, jaka ………………………………………………………………………..</w:t>
      </w:r>
    </w:p>
    <w:p w14:paraId="477EE03B" w14:textId="31DD6ED8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,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6671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F6" w:rsidRPr="008F4EF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właściwego terytorialnie PLW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6460323E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72E92D0C" w14:textId="3BB938CC" w:rsidR="008451B6" w:rsidRPr="00313A8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płatności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 w:rsidRP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3832B7D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9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10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Wykaz metod nieakredytowanych dostępny jest  na stronie </w:t>
      </w:r>
      <w:hyperlink r:id="rId11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2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oraz  w Punkcie Przyjęć ZHW.</w:t>
      </w:r>
    </w:p>
    <w:p w14:paraId="32F5E41B" w14:textId="45331E85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1E3CB72D" w14:textId="57E5961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Za prawidłowe pobranie i dostarczenie próbek do badania odpowiada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Klient.</w:t>
      </w:r>
    </w:p>
    <w:p w14:paraId="1A4C0B3F" w14:textId="5B598777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Klientowi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 w ciągu 14 dni od otrzymania Sprawozdania z badań.. </w:t>
      </w:r>
    </w:p>
    <w:p w14:paraId="725837D1" w14:textId="4D223ABB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3F99B80B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7CF3A913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10C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77777777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Oświadczenie  </w:t>
      </w:r>
    </w:p>
    <w:p w14:paraId="03C3451F" w14:textId="3A17DF91" w:rsidR="008451B6" w:rsidRPr="00DF0C37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 </w:t>
      </w:r>
      <w:r w:rsidR="00A31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 ISO 18743:2015-11</w:t>
      </w:r>
      <w:r w:rsidR="006235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23565" w:rsidRPr="00DF0C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Instrukcja Głównego Lekarza Weterynarii Nr PB.0200.1.13.2021 z dnia 22 czerwca 2021r. </w:t>
      </w:r>
      <w:r w:rsidR="00724588" w:rsidRPr="00DF0C37">
        <w:rPr>
          <w:rFonts w:ascii="Times New Roman" w:eastAsia="Times New Roman" w:hAnsi="Times New Roman" w:cs="Times New Roman"/>
          <w:sz w:val="20"/>
          <w:szCs w:val="20"/>
          <w:lang w:eastAsia="pl-PL"/>
        </w:rPr>
        <w:t>[A]</w:t>
      </w:r>
    </w:p>
    <w:p w14:paraId="753F5D5F" w14:textId="77777777" w:rsidR="008451B6" w:rsidRPr="008451B6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 poinformowany, że wynik badania będzie dotyczył wyłącznie dostarczonych przeze mnie próbek,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56BBA805" w:rsidR="00313A86" w:rsidRPr="00D528C7" w:rsidRDefault="00D528C7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227014A" w:rsidR="008451B6" w:rsidRPr="008451B6" w:rsidRDefault="00052C6C" w:rsidP="00052C6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ata, podpis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K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>lienta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7465D1D6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121107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8451B6" w:rsidRPr="008451B6" w14:paraId="25211449" w14:textId="77777777" w:rsidTr="00FB0E1C">
        <w:trPr>
          <w:trHeight w:val="383"/>
        </w:trPr>
        <w:tc>
          <w:tcPr>
            <w:tcW w:w="5670" w:type="dxa"/>
            <w:shd w:val="pct15" w:color="auto" w:fill="FFFFFF"/>
          </w:tcPr>
          <w:p w14:paraId="476A7E6C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5B80C508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2F133607" w14:textId="77777777" w:rsidR="008451B6" w:rsidRPr="008451B6" w:rsidRDefault="008451B6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0C7327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</w:t>
            </w: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</w:t>
            </w:r>
          </w:p>
          <w:p w14:paraId="6BAA5304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ab/>
            </w:r>
          </w:p>
          <w:p w14:paraId="003FB4F9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659E1E5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3C2CD787" w14:textId="4475BFEC" w:rsidR="008451B6" w:rsidRPr="008451B6" w:rsidRDefault="00A00144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1F5529BD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F0D61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</w:t>
            </w:r>
          </w:p>
        </w:tc>
      </w:tr>
      <w:tr w:rsidR="008451B6" w:rsidRPr="008451B6" w14:paraId="2C0A1898" w14:textId="77777777" w:rsidTr="00FB0E1C">
        <w:trPr>
          <w:trHeight w:val="1080"/>
        </w:trPr>
        <w:tc>
          <w:tcPr>
            <w:tcW w:w="5670" w:type="dxa"/>
            <w:shd w:val="pct15" w:color="auto" w:fill="FFFFFF"/>
          </w:tcPr>
          <w:p w14:paraId="01140A64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Przeglądu zlecenia i oceny próbek </w:t>
            </w:r>
            <w:r w:rsidRPr="008451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w punkcie przyjęć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78DF57F2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B3DD2E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   ............................................................................</w:t>
            </w:r>
          </w:p>
          <w:p w14:paraId="7DD0D430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(data, godzina, podpis)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F692155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Przyjęcia próbki i oceny jej stanu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  <w:t xml:space="preserve"> w pracowni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0F30A94D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58DBA645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................................................................................</w:t>
            </w:r>
          </w:p>
          <w:p w14:paraId="7D8680DA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(data, godzina, podpis)</w:t>
            </w:r>
          </w:p>
        </w:tc>
      </w:tr>
    </w:tbl>
    <w:p w14:paraId="1A5E3A3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14:paraId="2BEB1B68" w14:textId="3DEDABC8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1E3F949" w14:textId="01DF595D" w:rsidR="00724588" w:rsidRDefault="00724588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073F137" w14:textId="77777777" w:rsidR="00724588" w:rsidRPr="008451B6" w:rsidRDefault="00724588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58721B2" w14:textId="77777777" w:rsidR="008451B6" w:rsidRPr="008451B6" w:rsidRDefault="008451B6" w:rsidP="00724588">
      <w:pPr>
        <w:spacing w:after="0" w:line="276" w:lineRule="auto"/>
        <w:ind w:firstLine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wpisać 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właściwe, </w:t>
      </w:r>
    </w:p>
    <w:p w14:paraId="5C249D5A" w14:textId="3A58CE15" w:rsidR="008451B6" w:rsidRDefault="008451B6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– 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3C0AF125" w14:textId="7A23D44C" w:rsidR="00724588" w:rsidRPr="00724588" w:rsidRDefault="003B694F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724588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[A] – metoda akredytowana</w:t>
      </w:r>
      <w:r w:rsidR="008451B6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</w:p>
    <w:p w14:paraId="350EB165" w14:textId="77777777" w:rsidR="00724588" w:rsidRDefault="00724588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B570EC" w14:textId="0AD1FE1F" w:rsidR="008451B6" w:rsidRPr="008451B6" w:rsidRDefault="008451B6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K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highlight w:val="lightGray"/>
          <w:shd w:val="clear" w:color="auto" w:fill="D9D9D9" w:themeFill="background1" w:themeFillShade="D9"/>
          <w:lang w:eastAsia="pl-PL"/>
        </w:rPr>
        <w:t xml:space="preserve">olor  szary  - wypełnia 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pracownia</w:t>
      </w: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426ED05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03A9A27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409DE31C" w:rsidR="008451B6" w:rsidRDefault="00754EBC" w:rsidP="00754EBC">
      <w:pPr>
        <w:tabs>
          <w:tab w:val="left" w:pos="2940"/>
        </w:tabs>
      </w:pPr>
      <w:r>
        <w:tab/>
      </w:r>
    </w:p>
    <w:sectPr w:rsidR="008451B6" w:rsidSect="00E83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8037" w14:textId="77777777" w:rsidR="00820A60" w:rsidRDefault="00820A60" w:rsidP="00D2259E">
      <w:pPr>
        <w:spacing w:after="0" w:line="240" w:lineRule="auto"/>
      </w:pPr>
      <w:r>
        <w:separator/>
      </w:r>
    </w:p>
  </w:endnote>
  <w:endnote w:type="continuationSeparator" w:id="0">
    <w:p w14:paraId="6236D1F7" w14:textId="77777777" w:rsidR="00820A60" w:rsidRDefault="00820A60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7053" w14:textId="77777777" w:rsidR="00421A9F" w:rsidRDefault="00421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69FD116D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Formularz PO-02/F </w:t>
    </w:r>
    <w:r w:rsidR="006265DC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10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754EBC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.202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D0F3" w14:textId="77777777" w:rsidR="00421A9F" w:rsidRDefault="00421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AFEB" w14:textId="77777777" w:rsidR="00820A60" w:rsidRDefault="00820A60" w:rsidP="00D2259E">
      <w:pPr>
        <w:spacing w:after="0" w:line="240" w:lineRule="auto"/>
      </w:pPr>
      <w:r>
        <w:separator/>
      </w:r>
    </w:p>
  </w:footnote>
  <w:footnote w:type="continuationSeparator" w:id="0">
    <w:p w14:paraId="05ED91FC" w14:textId="77777777" w:rsidR="00820A60" w:rsidRDefault="00820A60" w:rsidP="00D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E941" w14:textId="77777777" w:rsidR="00421A9F" w:rsidRDefault="00421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9D9" w14:textId="77777777" w:rsidR="00421A9F" w:rsidRDefault="00421A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7C23" w14:textId="77777777" w:rsidR="00421A9F" w:rsidRDefault="00421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350E1"/>
    <w:rsid w:val="00052C6C"/>
    <w:rsid w:val="000652AE"/>
    <w:rsid w:val="000908B2"/>
    <w:rsid w:val="000E21D7"/>
    <w:rsid w:val="000F6E75"/>
    <w:rsid w:val="00134FCB"/>
    <w:rsid w:val="00151ACB"/>
    <w:rsid w:val="0015415C"/>
    <w:rsid w:val="00180D93"/>
    <w:rsid w:val="002158E1"/>
    <w:rsid w:val="00217FE9"/>
    <w:rsid w:val="00294245"/>
    <w:rsid w:val="002B62A7"/>
    <w:rsid w:val="002B6A5E"/>
    <w:rsid w:val="002D1943"/>
    <w:rsid w:val="002D1D9B"/>
    <w:rsid w:val="002E6D5F"/>
    <w:rsid w:val="00302B06"/>
    <w:rsid w:val="00313A86"/>
    <w:rsid w:val="00334FA3"/>
    <w:rsid w:val="00340611"/>
    <w:rsid w:val="003412BA"/>
    <w:rsid w:val="003B694F"/>
    <w:rsid w:val="003E0D6A"/>
    <w:rsid w:val="003E6E61"/>
    <w:rsid w:val="00413A6F"/>
    <w:rsid w:val="00421A9F"/>
    <w:rsid w:val="00484D2A"/>
    <w:rsid w:val="004C324B"/>
    <w:rsid w:val="0050502B"/>
    <w:rsid w:val="00507F82"/>
    <w:rsid w:val="00520978"/>
    <w:rsid w:val="00532962"/>
    <w:rsid w:val="005C4F95"/>
    <w:rsid w:val="00616677"/>
    <w:rsid w:val="00623565"/>
    <w:rsid w:val="006265DC"/>
    <w:rsid w:val="00653D42"/>
    <w:rsid w:val="00673D6D"/>
    <w:rsid w:val="0068508D"/>
    <w:rsid w:val="006B1165"/>
    <w:rsid w:val="00710C63"/>
    <w:rsid w:val="0071350D"/>
    <w:rsid w:val="00724588"/>
    <w:rsid w:val="00732CDB"/>
    <w:rsid w:val="00753686"/>
    <w:rsid w:val="00754EBC"/>
    <w:rsid w:val="00760E91"/>
    <w:rsid w:val="007F0AED"/>
    <w:rsid w:val="008016B8"/>
    <w:rsid w:val="008126AD"/>
    <w:rsid w:val="00820A60"/>
    <w:rsid w:val="008420A1"/>
    <w:rsid w:val="008451B6"/>
    <w:rsid w:val="00853DE3"/>
    <w:rsid w:val="0086190A"/>
    <w:rsid w:val="00865185"/>
    <w:rsid w:val="008A4DD5"/>
    <w:rsid w:val="008C1A09"/>
    <w:rsid w:val="008D0D09"/>
    <w:rsid w:val="008D61C9"/>
    <w:rsid w:val="008F4EF6"/>
    <w:rsid w:val="008F6C33"/>
    <w:rsid w:val="009933CE"/>
    <w:rsid w:val="009A49C7"/>
    <w:rsid w:val="009F6048"/>
    <w:rsid w:val="00A00144"/>
    <w:rsid w:val="00A06852"/>
    <w:rsid w:val="00A31987"/>
    <w:rsid w:val="00A348D8"/>
    <w:rsid w:val="00A3506E"/>
    <w:rsid w:val="00A42290"/>
    <w:rsid w:val="00A67429"/>
    <w:rsid w:val="00A73A48"/>
    <w:rsid w:val="00A83B76"/>
    <w:rsid w:val="00AB7748"/>
    <w:rsid w:val="00AC19CA"/>
    <w:rsid w:val="00AC1CCE"/>
    <w:rsid w:val="00AD1583"/>
    <w:rsid w:val="00B03E6F"/>
    <w:rsid w:val="00B506B1"/>
    <w:rsid w:val="00B73DB3"/>
    <w:rsid w:val="00B81C5D"/>
    <w:rsid w:val="00B958B6"/>
    <w:rsid w:val="00BA107F"/>
    <w:rsid w:val="00BA48E0"/>
    <w:rsid w:val="00BB42BE"/>
    <w:rsid w:val="00BC13D1"/>
    <w:rsid w:val="00BC6262"/>
    <w:rsid w:val="00BE3055"/>
    <w:rsid w:val="00C01C12"/>
    <w:rsid w:val="00C10219"/>
    <w:rsid w:val="00C25A0C"/>
    <w:rsid w:val="00C63670"/>
    <w:rsid w:val="00CB62D1"/>
    <w:rsid w:val="00CB7D17"/>
    <w:rsid w:val="00CE5D55"/>
    <w:rsid w:val="00D210EC"/>
    <w:rsid w:val="00D2259E"/>
    <w:rsid w:val="00D528C7"/>
    <w:rsid w:val="00D644B3"/>
    <w:rsid w:val="00D64EFB"/>
    <w:rsid w:val="00D723BF"/>
    <w:rsid w:val="00D7709E"/>
    <w:rsid w:val="00D937C6"/>
    <w:rsid w:val="00DA1973"/>
    <w:rsid w:val="00DD072C"/>
    <w:rsid w:val="00DF0C37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7524"/>
    <w:rsid w:val="00F107FE"/>
    <w:rsid w:val="00F14034"/>
    <w:rsid w:val="00F268D9"/>
    <w:rsid w:val="00F742F8"/>
    <w:rsid w:val="00F91657"/>
    <w:rsid w:val="00F97F08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.zhw@wet.zgora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GW2</cp:lastModifiedBy>
  <cp:revision>9</cp:revision>
  <cp:lastPrinted>2021-04-22T06:16:00Z</cp:lastPrinted>
  <dcterms:created xsi:type="dcterms:W3CDTF">2022-02-01T10:28:00Z</dcterms:created>
  <dcterms:modified xsi:type="dcterms:W3CDTF">2022-02-28T07:07:00Z</dcterms:modified>
</cp:coreProperties>
</file>