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5" w:type="dxa"/>
        <w:tblInd w:w="-142" w:type="dxa"/>
        <w:tblLook w:val="04A0" w:firstRow="1" w:lastRow="0" w:firstColumn="1" w:lastColumn="0" w:noHBand="0" w:noVBand="1"/>
      </w:tblPr>
      <w:tblGrid>
        <w:gridCol w:w="142"/>
        <w:gridCol w:w="3591"/>
        <w:gridCol w:w="1654"/>
        <w:gridCol w:w="1937"/>
        <w:gridCol w:w="3591"/>
      </w:tblGrid>
      <w:tr w:rsidR="00E8651B" w14:paraId="34112012" w14:textId="77777777" w:rsidTr="00736B20">
        <w:trPr>
          <w:trHeight w:val="1985"/>
        </w:trPr>
        <w:tc>
          <w:tcPr>
            <w:tcW w:w="5387" w:type="dxa"/>
            <w:gridSpan w:val="3"/>
            <w:hideMark/>
          </w:tcPr>
          <w:p w14:paraId="471417E0" w14:textId="77777777" w:rsidR="00E8651B" w:rsidRDefault="00E8651B" w:rsidP="009F4204">
            <w:pPr>
              <w:autoSpaceDE w:val="0"/>
              <w:autoSpaceDN w:val="0"/>
              <w:adjustRightInd w:val="0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Wojewódzki Inspektorat Weterynarii w Zielonej Górze</w:t>
            </w:r>
          </w:p>
          <w:p w14:paraId="6671AB89" w14:textId="17C9EB04" w:rsidR="008656EA" w:rsidRDefault="008656EA" w:rsidP="008656EA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Zakład Higieny Weterynaryjnej</w:t>
            </w:r>
            <w:r w:rsidR="00BA5C48"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14:paraId="7C79C231" w14:textId="4DA46346" w:rsidR="00BA5C48" w:rsidRDefault="00BA5C48" w:rsidP="008656EA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Pracownia Badań Serologicznych w Zielonej Górze</w:t>
            </w:r>
          </w:p>
          <w:p w14:paraId="64DE599F" w14:textId="70CC3A4B" w:rsidR="00BA5C48" w:rsidRDefault="007B65D2" w:rsidP="008656EA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u</w:t>
            </w:r>
            <w:r w:rsidR="00BA5C48">
              <w:rPr>
                <w:b/>
                <w:bCs/>
                <w:i/>
                <w:sz w:val="22"/>
                <w:szCs w:val="22"/>
              </w:rPr>
              <w:t>l. Browarna 6</w:t>
            </w:r>
          </w:p>
          <w:p w14:paraId="3D1AD60B" w14:textId="2B22997D" w:rsidR="00BA5C48" w:rsidRDefault="00BA5C48" w:rsidP="008656EA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65-849 Zielona Góra</w:t>
            </w:r>
          </w:p>
          <w:p w14:paraId="0A0512A3" w14:textId="0B980AD1" w:rsidR="00BA5C48" w:rsidRDefault="00BA5C48" w:rsidP="008656EA">
            <w:pPr>
              <w:autoSpaceDE w:val="0"/>
              <w:autoSpaceDN w:val="0"/>
              <w:adjustRightInd w:val="0"/>
              <w:rPr>
                <w:b/>
                <w:bCs/>
                <w:i/>
                <w:sz w:val="22"/>
                <w:szCs w:val="22"/>
              </w:rPr>
            </w:pPr>
            <w:r>
              <w:rPr>
                <w:b/>
                <w:bCs/>
                <w:i/>
                <w:sz w:val="22"/>
                <w:szCs w:val="22"/>
              </w:rPr>
              <w:t>Tel: 68/4537361</w:t>
            </w:r>
            <w:r w:rsidR="000D1382">
              <w:rPr>
                <w:b/>
                <w:bCs/>
                <w:i/>
                <w:sz w:val="22"/>
                <w:szCs w:val="22"/>
              </w:rPr>
              <w:t xml:space="preserve">; </w:t>
            </w:r>
            <w:r>
              <w:rPr>
                <w:b/>
                <w:bCs/>
                <w:i/>
                <w:sz w:val="22"/>
                <w:szCs w:val="22"/>
              </w:rPr>
              <w:t xml:space="preserve">e-mail: </w:t>
            </w:r>
            <w:hyperlink r:id="rId8" w:history="1">
              <w:r w:rsidR="000D1382" w:rsidRPr="00C0341B">
                <w:rPr>
                  <w:rStyle w:val="Hipercze"/>
                  <w:b/>
                  <w:bCs/>
                  <w:i/>
                  <w:sz w:val="22"/>
                  <w:szCs w:val="22"/>
                </w:rPr>
                <w:t>zhwzielonagora@zgora.wiw.gov.pl</w:t>
              </w:r>
            </w:hyperlink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</w:p>
          <w:p w14:paraId="31CE88B4" w14:textId="77777777" w:rsidR="008656EA" w:rsidRDefault="008656EA" w:rsidP="008656EA">
            <w:pPr>
              <w:pStyle w:val="Bezodstpw"/>
              <w:rPr>
                <w:bCs/>
                <w:iCs/>
                <w:sz w:val="18"/>
                <w:szCs w:val="18"/>
              </w:rPr>
            </w:pPr>
          </w:p>
          <w:p w14:paraId="5EF0BAA7" w14:textId="53E63ECC" w:rsidR="00E70278" w:rsidRPr="0000413B" w:rsidRDefault="00E70278" w:rsidP="00BA5C48">
            <w:pPr>
              <w:pStyle w:val="Bezodstpw"/>
              <w:rPr>
                <w:b/>
                <w:i/>
                <w:sz w:val="22"/>
                <w:szCs w:val="22"/>
                <w:lang w:val="en-US"/>
              </w:rPr>
            </w:pPr>
          </w:p>
        </w:tc>
        <w:tc>
          <w:tcPr>
            <w:tcW w:w="5528" w:type="dxa"/>
            <w:gridSpan w:val="2"/>
            <w:vAlign w:val="center"/>
          </w:tcPr>
          <w:p w14:paraId="5435708F" w14:textId="77777777" w:rsidR="00E8651B" w:rsidRPr="009F4204" w:rsidRDefault="00E8651B" w:rsidP="009F4204">
            <w:pPr>
              <w:pStyle w:val="Bezodstpw"/>
              <w:ind w:left="171"/>
              <w:jc w:val="center"/>
              <w:rPr>
                <w:b/>
                <w:i/>
                <w:sz w:val="24"/>
                <w:szCs w:val="24"/>
              </w:rPr>
            </w:pPr>
            <w:r w:rsidRPr="009F4204">
              <w:rPr>
                <w:b/>
                <w:i/>
                <w:sz w:val="24"/>
                <w:szCs w:val="24"/>
              </w:rPr>
              <w:t>ZLECENIE DO BADAŃ LABORATORYJNYCH</w:t>
            </w:r>
          </w:p>
          <w:p w14:paraId="212BFA43" w14:textId="00A6415D" w:rsidR="00E8651B" w:rsidRPr="009F4204" w:rsidRDefault="00E8651B" w:rsidP="009F4204">
            <w:pPr>
              <w:jc w:val="center"/>
              <w:rPr>
                <w:b/>
                <w:i/>
                <w:spacing w:val="-10"/>
                <w:sz w:val="28"/>
                <w:szCs w:val="28"/>
              </w:rPr>
            </w:pPr>
            <w:r w:rsidRPr="009F4204">
              <w:rPr>
                <w:b/>
                <w:i/>
                <w:spacing w:val="-10"/>
                <w:sz w:val="28"/>
                <w:szCs w:val="28"/>
              </w:rPr>
              <w:t>w kierunku wykrywania</w:t>
            </w:r>
          </w:p>
          <w:p w14:paraId="2F2CADCA" w14:textId="3C10D04F" w:rsidR="00E8651B" w:rsidRPr="009F4204" w:rsidRDefault="00E8651B" w:rsidP="009F4204">
            <w:pPr>
              <w:jc w:val="center"/>
              <w:rPr>
                <w:b/>
                <w:i/>
                <w:spacing w:val="-10"/>
                <w:sz w:val="28"/>
                <w:szCs w:val="28"/>
              </w:rPr>
            </w:pPr>
            <w:r w:rsidRPr="009F4204">
              <w:rPr>
                <w:b/>
                <w:i/>
                <w:spacing w:val="-10"/>
                <w:sz w:val="28"/>
                <w:szCs w:val="28"/>
              </w:rPr>
              <w:t>pałeczek Salmonella</w:t>
            </w:r>
            <w:r w:rsidR="0060186A">
              <w:rPr>
                <w:b/>
                <w:i/>
                <w:spacing w:val="-10"/>
                <w:sz w:val="28"/>
                <w:szCs w:val="28"/>
              </w:rPr>
              <w:t xml:space="preserve"> </w:t>
            </w:r>
            <w:r w:rsidR="0060186A" w:rsidRPr="00D71EA8">
              <w:rPr>
                <w:b/>
                <w:i/>
                <w:spacing w:val="-10"/>
                <w:sz w:val="28"/>
                <w:szCs w:val="28"/>
                <w:u w:val="single"/>
              </w:rPr>
              <w:t>nieobjętych</w:t>
            </w:r>
            <w:r w:rsidR="0060186A">
              <w:rPr>
                <w:b/>
                <w:i/>
                <w:spacing w:val="-10"/>
                <w:sz w:val="28"/>
                <w:szCs w:val="28"/>
              </w:rPr>
              <w:t xml:space="preserve"> Krajowymi programami zwalczania niektórych serotypów Salmonella </w:t>
            </w:r>
          </w:p>
          <w:p w14:paraId="678352EC" w14:textId="77777777" w:rsidR="00E8651B" w:rsidRDefault="00E8651B" w:rsidP="009F4204">
            <w:pPr>
              <w:rPr>
                <w:b/>
                <w:spacing w:val="-10"/>
                <w:sz w:val="28"/>
                <w:szCs w:val="28"/>
              </w:rPr>
            </w:pPr>
          </w:p>
        </w:tc>
      </w:tr>
      <w:tr w:rsidR="0060186A" w14:paraId="58E26DE3" w14:textId="77777777" w:rsidTr="00736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356"/>
        </w:trPr>
        <w:tc>
          <w:tcPr>
            <w:tcW w:w="3591" w:type="dxa"/>
            <w:shd w:val="clear" w:color="auto" w:fill="FFFFFF"/>
          </w:tcPr>
          <w:p w14:paraId="264676CA" w14:textId="397F3A99" w:rsidR="0060186A" w:rsidRPr="0060186A" w:rsidRDefault="0060186A" w:rsidP="0060186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60186A">
              <w:rPr>
                <w:b/>
                <w:sz w:val="18"/>
                <w:szCs w:val="18"/>
                <w:lang w:eastAsia="en-US"/>
              </w:rPr>
              <w:t>Zleceniodawca</w:t>
            </w:r>
          </w:p>
          <w:p w14:paraId="52F2E62E" w14:textId="7847FC9F" w:rsidR="0060186A" w:rsidRDefault="0060186A" w:rsidP="0060186A">
            <w:pPr>
              <w:pStyle w:val="Bezodstpw"/>
              <w:ind w:firstLine="142"/>
              <w:jc w:val="center"/>
              <w:rPr>
                <w:b/>
                <w:sz w:val="18"/>
                <w:szCs w:val="18"/>
              </w:rPr>
            </w:pPr>
            <w:r w:rsidRPr="0060186A">
              <w:rPr>
                <w:bCs/>
                <w:sz w:val="16"/>
                <w:szCs w:val="16"/>
                <w:lang w:eastAsia="en-US"/>
              </w:rPr>
              <w:t>(nazwa, adres)</w:t>
            </w:r>
          </w:p>
        </w:tc>
        <w:tc>
          <w:tcPr>
            <w:tcW w:w="3591" w:type="dxa"/>
            <w:gridSpan w:val="2"/>
            <w:shd w:val="clear" w:color="auto" w:fill="FFFFFF"/>
          </w:tcPr>
          <w:p w14:paraId="2AD6D824" w14:textId="77777777" w:rsidR="0060186A" w:rsidRPr="0060186A" w:rsidRDefault="0060186A" w:rsidP="0060186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60186A">
              <w:rPr>
                <w:b/>
                <w:sz w:val="18"/>
                <w:szCs w:val="18"/>
                <w:lang w:eastAsia="en-US"/>
              </w:rPr>
              <w:t>Właściciel</w:t>
            </w:r>
          </w:p>
          <w:p w14:paraId="4B7562F4" w14:textId="0F2E99D9" w:rsidR="0060186A" w:rsidRDefault="0060186A" w:rsidP="0060186A">
            <w:pPr>
              <w:pStyle w:val="Bezodstpw"/>
              <w:ind w:firstLine="142"/>
              <w:jc w:val="center"/>
              <w:rPr>
                <w:b/>
                <w:sz w:val="18"/>
                <w:szCs w:val="18"/>
              </w:rPr>
            </w:pPr>
            <w:r w:rsidRPr="0060186A">
              <w:rPr>
                <w:bCs/>
                <w:sz w:val="16"/>
                <w:szCs w:val="16"/>
                <w:lang w:eastAsia="en-US"/>
              </w:rPr>
              <w:t>(nazwa, adres)</w:t>
            </w:r>
          </w:p>
        </w:tc>
        <w:tc>
          <w:tcPr>
            <w:tcW w:w="3591" w:type="dxa"/>
            <w:shd w:val="clear" w:color="auto" w:fill="FFFFFF"/>
          </w:tcPr>
          <w:p w14:paraId="38F2FB5B" w14:textId="77777777" w:rsidR="0060186A" w:rsidRPr="0060186A" w:rsidRDefault="0060186A" w:rsidP="0060186A">
            <w:pPr>
              <w:spacing w:line="256" w:lineRule="auto"/>
              <w:jc w:val="center"/>
              <w:rPr>
                <w:b/>
                <w:sz w:val="18"/>
                <w:szCs w:val="18"/>
                <w:lang w:eastAsia="en-US"/>
              </w:rPr>
            </w:pPr>
            <w:r w:rsidRPr="0060186A">
              <w:rPr>
                <w:b/>
                <w:sz w:val="18"/>
                <w:szCs w:val="18"/>
                <w:lang w:eastAsia="en-US"/>
              </w:rPr>
              <w:t>Płatnik</w:t>
            </w:r>
          </w:p>
          <w:p w14:paraId="71620839" w14:textId="5CA1B496" w:rsidR="0060186A" w:rsidRDefault="0060186A" w:rsidP="0060186A">
            <w:pPr>
              <w:pStyle w:val="Bezodstpw"/>
              <w:ind w:firstLine="142"/>
              <w:jc w:val="center"/>
              <w:rPr>
                <w:b/>
                <w:sz w:val="18"/>
                <w:szCs w:val="18"/>
              </w:rPr>
            </w:pPr>
            <w:r w:rsidRPr="0060186A">
              <w:rPr>
                <w:bCs/>
                <w:sz w:val="16"/>
                <w:szCs w:val="16"/>
                <w:lang w:eastAsia="en-US"/>
              </w:rPr>
              <w:t>(nazwa, adres)</w:t>
            </w:r>
          </w:p>
        </w:tc>
      </w:tr>
      <w:tr w:rsidR="00E8651B" w14:paraId="5C943B54" w14:textId="77777777" w:rsidTr="00736B2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142" w:type="dxa"/>
          <w:trHeight w:val="1521"/>
        </w:trPr>
        <w:tc>
          <w:tcPr>
            <w:tcW w:w="3591" w:type="dxa"/>
            <w:shd w:val="clear" w:color="auto" w:fill="FFFFFF"/>
          </w:tcPr>
          <w:p w14:paraId="55010915" w14:textId="77777777" w:rsidR="00E8651B" w:rsidRDefault="00E8651B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</w:p>
          <w:p w14:paraId="0BA759F4" w14:textId="77777777" w:rsidR="00B31DC2" w:rsidRDefault="00B31DC2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</w:p>
          <w:p w14:paraId="22F7A9CB" w14:textId="77777777" w:rsidR="00B31DC2" w:rsidRDefault="00B31DC2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</w:p>
        </w:tc>
        <w:tc>
          <w:tcPr>
            <w:tcW w:w="3591" w:type="dxa"/>
            <w:gridSpan w:val="2"/>
            <w:shd w:val="clear" w:color="auto" w:fill="FFFFFF"/>
          </w:tcPr>
          <w:p w14:paraId="12399E00" w14:textId="77777777" w:rsidR="00E8651B" w:rsidRDefault="00E8651B" w:rsidP="00E8651B">
            <w:pPr>
              <w:pStyle w:val="Bezodstpw"/>
              <w:ind w:firstLine="142"/>
              <w:jc w:val="center"/>
              <w:rPr>
                <w:b/>
                <w:sz w:val="18"/>
                <w:szCs w:val="18"/>
              </w:rPr>
            </w:pPr>
          </w:p>
          <w:p w14:paraId="476F23E4" w14:textId="77777777" w:rsidR="00E8651B" w:rsidRDefault="00E8651B" w:rsidP="00E8651B">
            <w:pPr>
              <w:pStyle w:val="Bezodstpw"/>
              <w:ind w:firstLine="142"/>
              <w:jc w:val="center"/>
              <w:rPr>
                <w:b/>
                <w:sz w:val="18"/>
                <w:szCs w:val="18"/>
              </w:rPr>
            </w:pPr>
          </w:p>
          <w:p w14:paraId="0DC0BD05" w14:textId="77777777" w:rsidR="00E8651B" w:rsidRDefault="00E8651B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</w:p>
          <w:p w14:paraId="04402151" w14:textId="360346F2" w:rsidR="00C15CB7" w:rsidRDefault="00C15CB7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</w:p>
          <w:p w14:paraId="36C57679" w14:textId="505EE183" w:rsidR="00F537A0" w:rsidRDefault="00F537A0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</w:p>
          <w:p w14:paraId="2A558DC8" w14:textId="77777777" w:rsidR="00B31DC2" w:rsidRDefault="00B31DC2" w:rsidP="00C968EE">
            <w:pPr>
              <w:pStyle w:val="Bezodstpw"/>
              <w:rPr>
                <w:b/>
                <w:sz w:val="18"/>
                <w:szCs w:val="18"/>
              </w:rPr>
            </w:pPr>
          </w:p>
          <w:p w14:paraId="36201E77" w14:textId="4F73D8EB" w:rsidR="00C15CB7" w:rsidRDefault="00C968EE" w:rsidP="00C968EE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Tel.</w:t>
            </w:r>
            <w:r w:rsidR="00F537A0">
              <w:rPr>
                <w:b/>
                <w:sz w:val="18"/>
                <w:szCs w:val="18"/>
              </w:rPr>
              <w:t>:</w:t>
            </w:r>
          </w:p>
        </w:tc>
        <w:tc>
          <w:tcPr>
            <w:tcW w:w="3591" w:type="dxa"/>
            <w:shd w:val="clear" w:color="auto" w:fill="FFFFFF"/>
          </w:tcPr>
          <w:p w14:paraId="093D972C" w14:textId="77777777" w:rsidR="00E8651B" w:rsidRDefault="00E8651B" w:rsidP="00E8651B">
            <w:pPr>
              <w:pStyle w:val="Bezodstpw"/>
              <w:ind w:firstLine="142"/>
              <w:jc w:val="center"/>
              <w:rPr>
                <w:b/>
                <w:sz w:val="18"/>
                <w:szCs w:val="18"/>
              </w:rPr>
            </w:pPr>
          </w:p>
          <w:p w14:paraId="1ADD2198" w14:textId="77777777" w:rsidR="00E8651B" w:rsidRDefault="00E8651B" w:rsidP="00E8651B">
            <w:pPr>
              <w:pStyle w:val="Bezodstpw"/>
              <w:ind w:firstLine="142"/>
              <w:jc w:val="center"/>
              <w:rPr>
                <w:b/>
                <w:sz w:val="18"/>
                <w:szCs w:val="18"/>
              </w:rPr>
            </w:pPr>
          </w:p>
          <w:p w14:paraId="305E76F2" w14:textId="77777777" w:rsidR="00E8651B" w:rsidRDefault="00E8651B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</w:p>
          <w:p w14:paraId="3305FAA1" w14:textId="77777777" w:rsidR="00E8651B" w:rsidRDefault="00E8651B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</w:p>
          <w:p w14:paraId="076CCEBB" w14:textId="77777777" w:rsidR="00E8651B" w:rsidRDefault="00E8651B" w:rsidP="00E8651B">
            <w:pPr>
              <w:pStyle w:val="Bezodstpw"/>
              <w:ind w:firstLine="142"/>
              <w:rPr>
                <w:b/>
                <w:sz w:val="18"/>
                <w:szCs w:val="18"/>
              </w:rPr>
            </w:pPr>
          </w:p>
          <w:p w14:paraId="173460D7" w14:textId="77777777" w:rsidR="00B31DC2" w:rsidRDefault="00B31DC2" w:rsidP="00C968EE">
            <w:pPr>
              <w:pStyle w:val="Bezodstpw"/>
              <w:rPr>
                <w:b/>
                <w:sz w:val="18"/>
                <w:szCs w:val="18"/>
              </w:rPr>
            </w:pPr>
          </w:p>
          <w:p w14:paraId="7443800C" w14:textId="308270F6" w:rsidR="00E8651B" w:rsidRDefault="00E8651B" w:rsidP="00C968EE">
            <w:pPr>
              <w:pStyle w:val="Bezodstpw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NIP</w:t>
            </w:r>
            <w:r w:rsidR="00C968EE">
              <w:rPr>
                <w:b/>
                <w:sz w:val="18"/>
                <w:szCs w:val="18"/>
              </w:rPr>
              <w:t>/PESEL</w:t>
            </w:r>
            <w:r>
              <w:rPr>
                <w:b/>
                <w:sz w:val="18"/>
                <w:szCs w:val="18"/>
              </w:rPr>
              <w:t>:</w:t>
            </w:r>
          </w:p>
        </w:tc>
      </w:tr>
    </w:tbl>
    <w:p w14:paraId="3DB4DFCE" w14:textId="2CA7847C" w:rsidR="00E8651B" w:rsidRDefault="00E8651B" w:rsidP="0050001A">
      <w:pPr>
        <w:pStyle w:val="Bezodstpw"/>
        <w:rPr>
          <w:b/>
          <w:sz w:val="18"/>
          <w:szCs w:val="18"/>
        </w:rPr>
      </w:pP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7234"/>
      </w:tblGrid>
      <w:tr w:rsidR="00E8651B" w14:paraId="48FF9198" w14:textId="77777777" w:rsidTr="00C6020B">
        <w:trPr>
          <w:trHeight w:val="6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FAB6F4" w14:textId="7C3C9237" w:rsidR="00E8651B" w:rsidRPr="00F537A0" w:rsidRDefault="00E8651B" w:rsidP="009E6E5E">
            <w:pPr>
              <w:pStyle w:val="Bezodstpw"/>
              <w:spacing w:line="192" w:lineRule="auto"/>
              <w:ind w:left="57" w:hanging="57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Rodzaj badania:</w:t>
            </w:r>
            <w:r w:rsidR="00F537A0">
              <w:rPr>
                <w:b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995AB" w14:textId="45B995B6" w:rsidR="00E8651B" w:rsidRPr="00736B20" w:rsidRDefault="007B65D2" w:rsidP="00D26DD5">
            <w:pPr>
              <w:pStyle w:val="Bezodstpw"/>
              <w:spacing w:line="192" w:lineRule="auto"/>
              <w:ind w:firstLine="4"/>
              <w:rPr>
                <w:spacing w:val="-4"/>
              </w:rPr>
            </w:pPr>
            <w:sdt>
              <w:sdtPr>
                <w:id w:val="507105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052CB" w:rsidRPr="0073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51B" w:rsidRPr="00736B20">
              <w:t>usługowe</w:t>
            </w:r>
            <w:r w:rsidR="00063889" w:rsidRPr="00736B20">
              <w:t xml:space="preserve">                 </w:t>
            </w:r>
            <w:sdt>
              <w:sdtPr>
                <w:id w:val="102883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197" w:rsidRPr="0073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63889" w:rsidRPr="00736B20">
              <w:rPr>
                <w:rFonts w:eastAsia="MS Gothic"/>
              </w:rPr>
              <w:t>urzędowe</w:t>
            </w:r>
          </w:p>
        </w:tc>
      </w:tr>
      <w:tr w:rsidR="00E8651B" w14:paraId="3D91A27C" w14:textId="77777777" w:rsidTr="00C6020B">
        <w:trPr>
          <w:trHeight w:val="6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15135" w14:textId="03CD143F" w:rsidR="00E8651B" w:rsidRPr="00F537A0" w:rsidRDefault="00E8651B" w:rsidP="00BE5E0E">
            <w:pPr>
              <w:pStyle w:val="Bezodstpw"/>
              <w:ind w:left="57" w:hanging="35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Cel badania:</w:t>
            </w:r>
            <w:r w:rsidR="00F537A0">
              <w:rPr>
                <w:b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1521B0" w14:textId="71FE6A00" w:rsidR="00E8651B" w:rsidRPr="00736B20" w:rsidRDefault="007B65D2" w:rsidP="006E652D">
            <w:pPr>
              <w:pStyle w:val="Tekstpodstawowywcity"/>
              <w:tabs>
                <w:tab w:val="left" w:pos="699"/>
              </w:tabs>
              <w:spacing w:after="0"/>
              <w:ind w:left="324" w:hanging="320"/>
            </w:pPr>
            <w:sdt>
              <w:sdtPr>
                <w:id w:val="512028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197" w:rsidRPr="0073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537A0" w:rsidRPr="00736B20">
              <w:t xml:space="preserve"> </w:t>
            </w:r>
            <w:r w:rsidR="00B31DC2" w:rsidRPr="00736B20">
              <w:t>poza obszarem regulowanym prawnie</w:t>
            </w:r>
          </w:p>
          <w:p w14:paraId="18BA4910" w14:textId="392B1EBC" w:rsidR="00E8651B" w:rsidRPr="00736B20" w:rsidRDefault="007B65D2" w:rsidP="006E652D">
            <w:pPr>
              <w:pStyle w:val="Tekstpodstawowywcity"/>
              <w:tabs>
                <w:tab w:val="left" w:pos="273"/>
                <w:tab w:val="left" w:pos="699"/>
              </w:tabs>
              <w:spacing w:after="0" w:line="192" w:lineRule="auto"/>
              <w:ind w:left="273" w:hanging="269"/>
            </w:pPr>
            <w:sdt>
              <w:sdtPr>
                <w:id w:val="1671215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197" w:rsidRPr="00736B2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51B" w:rsidRPr="00736B20">
              <w:t xml:space="preserve"> </w:t>
            </w:r>
            <w:r w:rsidR="00B31DC2" w:rsidRPr="00736B20">
              <w:t>inne…………………………………………………………………</w:t>
            </w:r>
            <w:r w:rsidR="00736B20">
              <w:t>…………</w:t>
            </w:r>
            <w:r w:rsidR="00B31DC2" w:rsidRPr="00736B20">
              <w:t>………</w:t>
            </w:r>
          </w:p>
        </w:tc>
      </w:tr>
      <w:tr w:rsidR="00E8651B" w14:paraId="125AEEAD" w14:textId="77777777" w:rsidTr="00C6020B">
        <w:trPr>
          <w:trHeight w:val="6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3C08F" w14:textId="0172EAA9" w:rsidR="00E8651B" w:rsidRPr="00F537A0" w:rsidRDefault="00E8651B" w:rsidP="00B44899">
            <w:pPr>
              <w:pStyle w:val="Bezodstpw"/>
              <w:ind w:left="57" w:hanging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Data, godzina pobrania prób</w:t>
            </w:r>
            <w:r w:rsidR="00F537A0">
              <w:rPr>
                <w:b/>
                <w:sz w:val="22"/>
                <w:szCs w:val="22"/>
              </w:rPr>
              <w:t>e</w:t>
            </w:r>
            <w:r>
              <w:rPr>
                <w:b/>
                <w:sz w:val="22"/>
                <w:szCs w:val="22"/>
              </w:rPr>
              <w:t>k</w:t>
            </w:r>
            <w:r w:rsidR="00F537A0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5BDEEDF0" w14:textId="2494528A" w:rsidR="00E8651B" w:rsidRDefault="00E8651B" w:rsidP="002D7350">
            <w:pPr>
              <w:pStyle w:val="Tekstpodstawowywcity"/>
              <w:tabs>
                <w:tab w:val="left" w:pos="273"/>
                <w:tab w:val="left" w:pos="699"/>
              </w:tabs>
              <w:spacing w:line="192" w:lineRule="auto"/>
              <w:ind w:left="0"/>
              <w:rPr>
                <w:sz w:val="22"/>
                <w:szCs w:val="22"/>
              </w:rPr>
            </w:pPr>
          </w:p>
        </w:tc>
      </w:tr>
      <w:tr w:rsidR="00E8651B" w14:paraId="3D09B24F" w14:textId="77777777" w:rsidTr="00C6020B">
        <w:trPr>
          <w:trHeight w:val="6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1832" w14:textId="69C3FB66" w:rsidR="00F537A0" w:rsidRPr="00F537A0" w:rsidRDefault="00E8651B" w:rsidP="009E6E5E">
            <w:pPr>
              <w:pStyle w:val="Bezodstpw"/>
              <w:ind w:left="57" w:hanging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Próbki pobrane przez</w:t>
            </w:r>
            <w:r w:rsidR="00F537A0">
              <w:rPr>
                <w:b/>
                <w:sz w:val="22"/>
                <w:szCs w:val="22"/>
              </w:rPr>
              <w:t>:</w:t>
            </w:r>
            <w:r w:rsidR="00105A69">
              <w:rPr>
                <w:sz w:val="22"/>
                <w:szCs w:val="22"/>
                <w:vertAlign w:val="superscript"/>
              </w:rPr>
              <w:t xml:space="preserve"> *)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9FECFF" w14:textId="148BFD9B" w:rsidR="00770E9D" w:rsidRDefault="007B65D2" w:rsidP="00987157">
            <w:pPr>
              <w:pStyle w:val="Tekstpodstawowywcity"/>
              <w:tabs>
                <w:tab w:val="left" w:pos="273"/>
                <w:tab w:val="left" w:pos="699"/>
              </w:tabs>
              <w:spacing w:after="0" w:line="192" w:lineRule="auto"/>
              <w:ind w:left="272" w:right="37" w:hanging="268"/>
            </w:pPr>
            <w:sdt>
              <w:sdtPr>
                <w:rPr>
                  <w:spacing w:val="-4"/>
                </w:rPr>
                <w:id w:val="-30014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197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E8651B" w:rsidRPr="009B220F">
              <w:rPr>
                <w:spacing w:val="-4"/>
              </w:rPr>
              <w:t xml:space="preserve"> </w:t>
            </w:r>
            <w:r w:rsidR="00E8651B" w:rsidRPr="009B220F">
              <w:t xml:space="preserve">zleceniodawcę </w:t>
            </w:r>
            <w:sdt>
              <w:sdtPr>
                <w:id w:val="-113455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1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51B" w:rsidRPr="009B220F">
              <w:t xml:space="preserve"> właściciela </w:t>
            </w:r>
            <w:sdt>
              <w:sdtPr>
                <w:id w:val="1067001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19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8651B" w:rsidRPr="009B220F">
              <w:t xml:space="preserve"> </w:t>
            </w:r>
            <w:r w:rsidR="00C01F69" w:rsidRPr="009B220F">
              <w:t>…….</w:t>
            </w:r>
            <w:r w:rsidR="00E8651B" w:rsidRPr="009B220F">
              <w:t>.…</w:t>
            </w:r>
            <w:r w:rsidR="00987157" w:rsidRPr="009B220F">
              <w:t>…</w:t>
            </w:r>
            <w:r w:rsidR="00E8651B" w:rsidRPr="009B220F">
              <w:t>…….........</w:t>
            </w:r>
            <w:r w:rsidR="00987157" w:rsidRPr="009B220F">
              <w:t>..</w:t>
            </w:r>
            <w:r w:rsidR="00E8651B" w:rsidRPr="009B220F">
              <w:t>.</w:t>
            </w:r>
            <w:r w:rsidR="004F6F27" w:rsidRPr="009B220F">
              <w:t>.</w:t>
            </w:r>
            <w:r w:rsidR="009B220F">
              <w:t>......</w:t>
            </w:r>
            <w:r w:rsidR="004F6F27" w:rsidRPr="009B220F">
              <w:t>.....</w:t>
            </w:r>
            <w:r w:rsidR="00736B20">
              <w:t>..........................</w:t>
            </w:r>
            <w:r w:rsidR="004F6F27" w:rsidRPr="009B220F">
              <w:t>...</w:t>
            </w:r>
            <w:r w:rsidR="00E8651B" w:rsidRPr="009B220F">
              <w:t>..</w:t>
            </w:r>
            <w:r w:rsidR="00F537A0" w:rsidRPr="009B220F">
              <w:t xml:space="preserve"> </w:t>
            </w:r>
          </w:p>
          <w:p w14:paraId="51441C97" w14:textId="52E04422" w:rsidR="00E8651B" w:rsidRPr="009B220F" w:rsidRDefault="00770E9D" w:rsidP="00987157">
            <w:pPr>
              <w:pStyle w:val="Tekstpodstawowywcity"/>
              <w:tabs>
                <w:tab w:val="left" w:pos="273"/>
                <w:tab w:val="left" w:pos="699"/>
              </w:tabs>
              <w:spacing w:after="0" w:line="192" w:lineRule="auto"/>
              <w:ind w:left="272" w:right="37" w:hanging="268"/>
            </w:pPr>
            <w:r>
              <w:rPr>
                <w:i/>
                <w:iCs/>
              </w:rPr>
              <w:t xml:space="preserve">                                                                       </w:t>
            </w:r>
            <w:r w:rsidR="00E8651B" w:rsidRPr="009B220F">
              <w:rPr>
                <w:i/>
                <w:iCs/>
                <w:sz w:val="16"/>
                <w:szCs w:val="16"/>
              </w:rPr>
              <w:t>(</w:t>
            </w:r>
            <w:r w:rsidR="00F537A0" w:rsidRPr="009B220F">
              <w:rPr>
                <w:i/>
                <w:iCs/>
                <w:sz w:val="16"/>
                <w:szCs w:val="16"/>
              </w:rPr>
              <w:t>imię i nazwisko</w:t>
            </w:r>
            <w:r w:rsidR="00E8651B" w:rsidRPr="009B220F">
              <w:rPr>
                <w:i/>
                <w:iCs/>
                <w:sz w:val="16"/>
                <w:szCs w:val="16"/>
              </w:rPr>
              <w:t>)</w:t>
            </w:r>
          </w:p>
        </w:tc>
      </w:tr>
      <w:tr w:rsidR="00E8651B" w14:paraId="4D831C81" w14:textId="77777777" w:rsidTr="00EF6B78">
        <w:trPr>
          <w:trHeight w:val="6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A584B" w14:textId="2DCF521D" w:rsidR="00E8651B" w:rsidRDefault="00A47123" w:rsidP="009E6E5E">
            <w:pPr>
              <w:pStyle w:val="Bezodstpw"/>
              <w:ind w:left="57" w:hanging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Miejsce pobrania /</w:t>
            </w:r>
            <w:r w:rsidR="005873EB">
              <w:rPr>
                <w:b/>
                <w:sz w:val="22"/>
                <w:szCs w:val="22"/>
              </w:rPr>
              <w:t>WNI</w:t>
            </w:r>
            <w:r w:rsidR="00302578" w:rsidRPr="00302578">
              <w:rPr>
                <w:i/>
                <w:sz w:val="16"/>
                <w:szCs w:val="16"/>
                <w:vertAlign w:val="superscript"/>
              </w:rPr>
              <w:t>(jeśli dotyczy):*)</w:t>
            </w:r>
            <w:r w:rsidR="00E8651B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9F5AE" w14:textId="67AD29F2" w:rsidR="009B220F" w:rsidRPr="00736B20" w:rsidRDefault="000073CC" w:rsidP="00EF6B78">
            <w:pPr>
              <w:pStyle w:val="Tekstpodstawowywcity"/>
              <w:tabs>
                <w:tab w:val="left" w:pos="273"/>
                <w:tab w:val="left" w:pos="699"/>
              </w:tabs>
              <w:spacing w:after="0" w:line="192" w:lineRule="auto"/>
              <w:ind w:left="0"/>
              <w:rPr>
                <w:spacing w:val="-4"/>
              </w:rPr>
            </w:pPr>
            <w:r w:rsidRPr="00736B20">
              <w:rPr>
                <w:spacing w:val="-4"/>
              </w:rPr>
              <w:t>Miejsce pobrania………………………………………………..</w:t>
            </w:r>
            <w:r w:rsidR="00A47123" w:rsidRPr="00736B20">
              <w:rPr>
                <w:spacing w:val="-4"/>
              </w:rPr>
              <w:t xml:space="preserve"> WNI:………………</w:t>
            </w:r>
            <w:r w:rsidR="00A47123">
              <w:rPr>
                <w:spacing w:val="-4"/>
              </w:rPr>
              <w:t>..</w:t>
            </w:r>
            <w:r w:rsidR="00A47123" w:rsidRPr="00736B20">
              <w:rPr>
                <w:spacing w:val="-4"/>
              </w:rPr>
              <w:t>…..</w:t>
            </w:r>
          </w:p>
        </w:tc>
      </w:tr>
      <w:tr w:rsidR="00E8651B" w14:paraId="7DAF43F3" w14:textId="77777777" w:rsidTr="00C6020B">
        <w:trPr>
          <w:trHeight w:val="6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C467" w14:textId="6C630345" w:rsidR="00E8651B" w:rsidRPr="00987157" w:rsidRDefault="00E8651B" w:rsidP="009E6E5E">
            <w:pPr>
              <w:pStyle w:val="Bezodstpw"/>
              <w:spacing w:line="192" w:lineRule="auto"/>
              <w:ind w:left="57" w:hanging="57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Adresaci sprawozdania z badań:</w:t>
            </w:r>
            <w:r w:rsidR="00987157">
              <w:rPr>
                <w:b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6F7A30" w14:textId="067C6AD4" w:rsidR="00E8651B" w:rsidRPr="00736B20" w:rsidRDefault="007B65D2" w:rsidP="000D1382">
            <w:pPr>
              <w:pStyle w:val="Bezodstpw"/>
              <w:spacing w:line="192" w:lineRule="auto"/>
              <w:rPr>
                <w:spacing w:val="-4"/>
              </w:rPr>
            </w:pPr>
            <w:sdt>
              <w:sdtPr>
                <w:rPr>
                  <w:spacing w:val="-4"/>
                </w:rPr>
                <w:id w:val="-42992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197" w:rsidRPr="00736B20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E8651B" w:rsidRPr="00736B20">
              <w:rPr>
                <w:spacing w:val="-4"/>
              </w:rPr>
              <w:t xml:space="preserve"> zlec</w:t>
            </w:r>
            <w:r w:rsidR="00987157" w:rsidRPr="00736B20">
              <w:rPr>
                <w:spacing w:val="-4"/>
              </w:rPr>
              <w:t xml:space="preserve">eniodawca  </w:t>
            </w:r>
            <w:r w:rsidR="00E8651B" w:rsidRPr="00736B20">
              <w:rPr>
                <w:spacing w:val="-4"/>
              </w:rPr>
              <w:t xml:space="preserve">   </w:t>
            </w:r>
            <w:sdt>
              <w:sdtPr>
                <w:rPr>
                  <w:spacing w:val="-4"/>
                </w:rPr>
                <w:id w:val="-1327509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 w:rsidRPr="00736B20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E8651B" w:rsidRPr="00736B20">
              <w:rPr>
                <w:spacing w:val="-4"/>
              </w:rPr>
              <w:t xml:space="preserve"> właściciel  </w:t>
            </w:r>
            <w:r w:rsidR="00987157" w:rsidRPr="00736B20">
              <w:rPr>
                <w:spacing w:val="-4"/>
              </w:rPr>
              <w:t xml:space="preserve"> </w:t>
            </w:r>
            <w:r w:rsidR="00E8651B" w:rsidRPr="00736B20">
              <w:rPr>
                <w:spacing w:val="-4"/>
              </w:rPr>
              <w:t xml:space="preserve">  </w:t>
            </w:r>
            <w:sdt>
              <w:sdtPr>
                <w:rPr>
                  <w:spacing w:val="-4"/>
                </w:rPr>
                <w:id w:val="977263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 w:rsidRPr="00736B20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E8651B" w:rsidRPr="00736B20">
              <w:rPr>
                <w:spacing w:val="-4"/>
              </w:rPr>
              <w:t xml:space="preserve"> inny: ………</w:t>
            </w:r>
            <w:r w:rsidR="00C01F69" w:rsidRPr="00736B20">
              <w:rPr>
                <w:spacing w:val="-4"/>
              </w:rPr>
              <w:t>…………</w:t>
            </w:r>
            <w:r w:rsidR="00E8651B" w:rsidRPr="00736B20">
              <w:rPr>
                <w:spacing w:val="-4"/>
              </w:rPr>
              <w:t>…</w:t>
            </w:r>
            <w:r w:rsidR="00987157" w:rsidRPr="00736B20">
              <w:rPr>
                <w:spacing w:val="-4"/>
              </w:rPr>
              <w:t>………</w:t>
            </w:r>
            <w:r w:rsidR="00736B20">
              <w:rPr>
                <w:spacing w:val="-4"/>
              </w:rPr>
              <w:t>…………..</w:t>
            </w:r>
            <w:r w:rsidR="00987157" w:rsidRPr="00736B20">
              <w:rPr>
                <w:spacing w:val="-4"/>
              </w:rPr>
              <w:t>.</w:t>
            </w:r>
            <w:r w:rsidR="00E8651B" w:rsidRPr="00736B20">
              <w:rPr>
                <w:spacing w:val="-4"/>
              </w:rPr>
              <w:t>……</w:t>
            </w:r>
          </w:p>
        </w:tc>
      </w:tr>
      <w:tr w:rsidR="00E8651B" w14:paraId="7F0AABF0" w14:textId="77777777" w:rsidTr="00C6020B">
        <w:trPr>
          <w:trHeight w:val="6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AA2D" w14:textId="455CD45E" w:rsidR="00E8651B" w:rsidRPr="000D1382" w:rsidRDefault="00E8651B" w:rsidP="000D1382">
            <w:pPr>
              <w:pStyle w:val="Bezodstpw"/>
              <w:ind w:left="57" w:hanging="57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Forma przekazania sprawozdania</w:t>
            </w:r>
            <w:r w:rsidR="00987157">
              <w:rPr>
                <w:b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CA174" w14:textId="4C7CDD55" w:rsidR="00E8651B" w:rsidRPr="00736B20" w:rsidRDefault="007B65D2" w:rsidP="000D1382">
            <w:pPr>
              <w:pStyle w:val="Bezodstpw"/>
              <w:rPr>
                <w:b/>
              </w:rPr>
            </w:pPr>
            <w:sdt>
              <w:sdtPr>
                <w:rPr>
                  <w:spacing w:val="-4"/>
                </w:rPr>
                <w:id w:val="-591933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197" w:rsidRPr="00736B20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E8651B" w:rsidRPr="00736B20">
              <w:rPr>
                <w:spacing w:val="-4"/>
              </w:rPr>
              <w:t xml:space="preserve"> listownie</w:t>
            </w:r>
            <w:r w:rsidR="007720BE" w:rsidRPr="00736B20">
              <w:rPr>
                <w:spacing w:val="-4"/>
              </w:rPr>
              <w:t xml:space="preserve"> </w:t>
            </w:r>
            <w:sdt>
              <w:sdtPr>
                <w:rPr>
                  <w:spacing w:val="-4"/>
                </w:rPr>
                <w:id w:val="2066446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197" w:rsidRPr="00736B20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E8651B" w:rsidRPr="00736B20">
              <w:rPr>
                <w:spacing w:val="-4"/>
              </w:rPr>
              <w:t xml:space="preserve"> </w:t>
            </w:r>
            <w:r w:rsidR="00987157" w:rsidRPr="00736B20">
              <w:rPr>
                <w:spacing w:val="-4"/>
              </w:rPr>
              <w:t>odbiór własny</w:t>
            </w:r>
            <w:r w:rsidR="00E8651B" w:rsidRPr="00736B20">
              <w:rPr>
                <w:spacing w:val="-4"/>
              </w:rPr>
              <w:t xml:space="preserve">  </w:t>
            </w:r>
            <w:sdt>
              <w:sdtPr>
                <w:rPr>
                  <w:spacing w:val="-4"/>
                </w:rPr>
                <w:id w:val="-1080368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197" w:rsidRPr="00736B20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E8651B" w:rsidRPr="00736B20">
              <w:rPr>
                <w:spacing w:val="-4"/>
              </w:rPr>
              <w:t xml:space="preserve"> </w:t>
            </w:r>
            <w:r w:rsidR="00987157" w:rsidRPr="00736B20">
              <w:rPr>
                <w:spacing w:val="-4"/>
              </w:rPr>
              <w:t>e-mail</w:t>
            </w:r>
            <w:r w:rsidR="00E8651B" w:rsidRPr="00736B20">
              <w:rPr>
                <w:spacing w:val="-4"/>
              </w:rPr>
              <w:t xml:space="preserve"> </w:t>
            </w:r>
            <w:r w:rsidR="000D1382" w:rsidRPr="00736B20">
              <w:rPr>
                <w:spacing w:val="-4"/>
              </w:rPr>
              <w:t>……</w:t>
            </w:r>
            <w:r w:rsidR="00E8651B" w:rsidRPr="00736B20">
              <w:rPr>
                <w:spacing w:val="-4"/>
              </w:rPr>
              <w:t>:</w:t>
            </w:r>
            <w:r w:rsidR="000D1382" w:rsidRPr="00736B20">
              <w:rPr>
                <w:spacing w:val="-4"/>
              </w:rPr>
              <w:t>…………………………………</w:t>
            </w:r>
            <w:r w:rsidR="00736B20">
              <w:rPr>
                <w:spacing w:val="-4"/>
              </w:rPr>
              <w:t>…</w:t>
            </w:r>
            <w:r w:rsidR="000D1382" w:rsidRPr="00736B20">
              <w:rPr>
                <w:spacing w:val="-4"/>
              </w:rPr>
              <w:t>………</w:t>
            </w:r>
          </w:p>
        </w:tc>
      </w:tr>
      <w:tr w:rsidR="00E8651B" w14:paraId="2EE96D39" w14:textId="77777777" w:rsidTr="00C6020B">
        <w:trPr>
          <w:trHeight w:val="629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31D5B" w14:textId="25B7239A" w:rsidR="00E8651B" w:rsidRPr="00987157" w:rsidRDefault="00E8651B" w:rsidP="009E6E5E">
            <w:pPr>
              <w:pStyle w:val="Bezodstpw"/>
              <w:spacing w:line="192" w:lineRule="auto"/>
              <w:ind w:left="57" w:hanging="57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Forma płatności:</w:t>
            </w:r>
            <w:r w:rsidR="00987157">
              <w:rPr>
                <w:b/>
                <w:sz w:val="22"/>
                <w:szCs w:val="22"/>
                <w:vertAlign w:val="superscript"/>
              </w:rPr>
              <w:t>*)</w:t>
            </w:r>
          </w:p>
        </w:tc>
        <w:tc>
          <w:tcPr>
            <w:tcW w:w="7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A1FF8" w14:textId="6EBAD07F" w:rsidR="00E8651B" w:rsidRPr="00736B20" w:rsidRDefault="007B65D2" w:rsidP="00736B20">
            <w:pPr>
              <w:pStyle w:val="Bezodstpw"/>
              <w:spacing w:line="192" w:lineRule="auto"/>
              <w:rPr>
                <w:b/>
              </w:rPr>
            </w:pPr>
            <w:sdt>
              <w:sdtPr>
                <w:rPr>
                  <w:spacing w:val="-4"/>
                </w:rPr>
                <w:id w:val="-112661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6B20">
                  <w:rPr>
                    <w:rFonts w:ascii="MS Gothic" w:eastAsia="MS Gothic" w:hAnsi="MS Gothic" w:hint="eastAsia"/>
                    <w:spacing w:val="-4"/>
                  </w:rPr>
                  <w:t>☐</w:t>
                </w:r>
              </w:sdtContent>
            </w:sdt>
            <w:r w:rsidR="00E8651B" w:rsidRPr="00736B20">
              <w:rPr>
                <w:spacing w:val="-4"/>
              </w:rPr>
              <w:t xml:space="preserve"> </w:t>
            </w:r>
            <w:r w:rsidR="00E8651B" w:rsidRPr="00736B20">
              <w:t xml:space="preserve">przelew </w:t>
            </w:r>
            <w:r w:rsidR="00E8651B" w:rsidRPr="00736B20">
              <w:rPr>
                <w:i/>
              </w:rPr>
              <w:t xml:space="preserve">(płatność 14 dni)  </w:t>
            </w:r>
            <w:sdt>
              <w:sdtPr>
                <w:rPr>
                  <w:iCs/>
                </w:rPr>
                <w:id w:val="1235747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5197" w:rsidRPr="00736B20">
                  <w:rPr>
                    <w:rFonts w:ascii="MS Gothic" w:eastAsia="MS Gothic" w:hAnsi="MS Gothic" w:hint="eastAsia"/>
                    <w:iCs/>
                  </w:rPr>
                  <w:t>☐</w:t>
                </w:r>
              </w:sdtContent>
            </w:sdt>
            <w:r w:rsidR="00E8651B" w:rsidRPr="00736B20">
              <w:rPr>
                <w:spacing w:val="-4"/>
              </w:rPr>
              <w:t xml:space="preserve"> </w:t>
            </w:r>
            <w:r w:rsidR="007B7CEE" w:rsidRPr="00736B20">
              <w:t>karta płatnicza</w:t>
            </w:r>
          </w:p>
        </w:tc>
      </w:tr>
    </w:tbl>
    <w:p w14:paraId="1D0441AA" w14:textId="3C425002" w:rsidR="00E8651B" w:rsidRDefault="00E8651B" w:rsidP="000D1382">
      <w:pPr>
        <w:ind w:left="284" w:firstLine="142"/>
        <w:jc w:val="both"/>
        <w:rPr>
          <w:rFonts w:ascii="MS Mincho" w:eastAsia="MS Mincho" w:hAnsi="MS Mincho" w:cs="MS Mincho"/>
          <w:sz w:val="18"/>
          <w:szCs w:val="18"/>
        </w:rPr>
      </w:pPr>
      <w:r>
        <w:rPr>
          <w:i/>
          <w:sz w:val="18"/>
          <w:szCs w:val="18"/>
        </w:rPr>
        <w:t xml:space="preserve">*) – właściwe zaznaczyć </w:t>
      </w:r>
      <w:r>
        <w:rPr>
          <w:rFonts w:ascii="MS Mincho" w:eastAsia="MS Mincho" w:hAnsi="MS Mincho" w:cs="MS Mincho" w:hint="eastAsia"/>
          <w:sz w:val="18"/>
          <w:szCs w:val="18"/>
        </w:rPr>
        <w:t>☒</w:t>
      </w:r>
    </w:p>
    <w:p w14:paraId="3A1F5C0F" w14:textId="77777777" w:rsidR="00736B20" w:rsidRDefault="00736B20" w:rsidP="00C6020B">
      <w:pPr>
        <w:jc w:val="both"/>
        <w:rPr>
          <w:rFonts w:ascii="MS Mincho" w:eastAsia="MS Mincho" w:hAnsi="MS Mincho" w:cs="MS Mincho"/>
          <w:sz w:val="18"/>
          <w:szCs w:val="18"/>
        </w:rPr>
      </w:pPr>
    </w:p>
    <w:p w14:paraId="1D7F3FD8" w14:textId="3A541181" w:rsidR="000D1382" w:rsidRPr="000D1382" w:rsidRDefault="000D1382" w:rsidP="000A0481">
      <w:pPr>
        <w:numPr>
          <w:ilvl w:val="0"/>
          <w:numId w:val="4"/>
        </w:numPr>
        <w:tabs>
          <w:tab w:val="left" w:pos="142"/>
        </w:tabs>
        <w:spacing w:after="160" w:line="259" w:lineRule="auto"/>
        <w:contextualSpacing/>
        <w:jc w:val="both"/>
        <w:rPr>
          <w:sz w:val="16"/>
          <w:szCs w:val="16"/>
        </w:rPr>
      </w:pPr>
      <w:r w:rsidRPr="000D1382">
        <w:rPr>
          <w:sz w:val="16"/>
          <w:szCs w:val="16"/>
        </w:rPr>
        <w:t xml:space="preserve">ZHW posiada akredytację </w:t>
      </w:r>
      <w:r w:rsidRPr="000D1382">
        <w:rPr>
          <w:b/>
          <w:sz w:val="16"/>
          <w:szCs w:val="16"/>
        </w:rPr>
        <w:t>PCA Nr AB 594</w:t>
      </w:r>
      <w:r w:rsidRPr="000D1382">
        <w:rPr>
          <w:sz w:val="16"/>
          <w:szCs w:val="16"/>
        </w:rPr>
        <w:t xml:space="preserve">. Aktualny zakres akredytacji dostępny na stronie  </w:t>
      </w:r>
      <w:hyperlink r:id="rId9" w:history="1">
        <w:r w:rsidRPr="000D1382">
          <w:rPr>
            <w:color w:val="0000FF"/>
            <w:sz w:val="16"/>
            <w:szCs w:val="16"/>
            <w:u w:val="single"/>
          </w:rPr>
          <w:t>www.pca.gov.pl</w:t>
        </w:r>
      </w:hyperlink>
      <w:r w:rsidRPr="000D1382">
        <w:rPr>
          <w:sz w:val="16"/>
          <w:szCs w:val="16"/>
        </w:rPr>
        <w:t xml:space="preserve"> oraz  </w:t>
      </w:r>
      <w:bookmarkStart w:id="0" w:name="_Hlk155683540"/>
      <w:r w:rsidRPr="000D138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fldChar w:fldCharType="begin"/>
      </w:r>
      <w:r w:rsidRPr="000D138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instrText>HYPERLINK "http://www.zgora.wiw.gov.pl"</w:instrText>
      </w:r>
      <w:r w:rsidRPr="000D138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</w:r>
      <w:r w:rsidRPr="000D1382">
        <w:rPr>
          <w:rFonts w:asciiTheme="minorHAnsi" w:eastAsiaTheme="minorHAnsi" w:hAnsiTheme="minorHAnsi" w:cstheme="minorBidi"/>
          <w:kern w:val="2"/>
          <w:sz w:val="22"/>
          <w:szCs w:val="22"/>
          <w:lang w:eastAsia="en-US"/>
        </w:rPr>
        <w:fldChar w:fldCharType="separate"/>
      </w:r>
      <w:r w:rsidRPr="000D1382">
        <w:rPr>
          <w:color w:val="0000FF"/>
          <w:sz w:val="16"/>
          <w:szCs w:val="16"/>
          <w:u w:val="single"/>
        </w:rPr>
        <w:t>www.zgora.wiw.gov.pl</w:t>
      </w:r>
      <w:r w:rsidRPr="000D1382">
        <w:rPr>
          <w:color w:val="0000FF"/>
          <w:sz w:val="16"/>
          <w:szCs w:val="16"/>
          <w:u w:val="single"/>
        </w:rPr>
        <w:fldChar w:fldCharType="end"/>
      </w:r>
      <w:bookmarkEnd w:id="0"/>
      <w:r w:rsidRPr="000D1382">
        <w:rPr>
          <w:sz w:val="16"/>
          <w:szCs w:val="16"/>
        </w:rPr>
        <w:t xml:space="preserve">. </w:t>
      </w:r>
    </w:p>
    <w:p w14:paraId="35C1044E" w14:textId="558D5915" w:rsidR="000D1382" w:rsidRPr="000D1382" w:rsidRDefault="000D1382" w:rsidP="000A0481">
      <w:pPr>
        <w:numPr>
          <w:ilvl w:val="0"/>
          <w:numId w:val="4"/>
        </w:numPr>
        <w:tabs>
          <w:tab w:val="left" w:pos="142"/>
        </w:tabs>
        <w:spacing w:after="160" w:line="259" w:lineRule="auto"/>
        <w:contextualSpacing/>
        <w:jc w:val="both"/>
        <w:rPr>
          <w:sz w:val="16"/>
          <w:szCs w:val="16"/>
        </w:rPr>
      </w:pPr>
      <w:r w:rsidRPr="000D1382">
        <w:rPr>
          <w:sz w:val="16"/>
          <w:szCs w:val="16"/>
        </w:rPr>
        <w:t>Aktualna „Lista akredytowanych działań prowadzonych w ramach zakresu elastycznego” dostępna jest  na stronie internetowej</w:t>
      </w:r>
      <w:hyperlink r:id="rId10" w:history="1">
        <w:r w:rsidR="003364AA" w:rsidRPr="006F0AE9">
          <w:rPr>
            <w:rStyle w:val="Hipercze"/>
            <w:sz w:val="16"/>
            <w:szCs w:val="16"/>
          </w:rPr>
          <w:t>www.zgora.wiw.gov.pl</w:t>
        </w:r>
      </w:hyperlink>
    </w:p>
    <w:p w14:paraId="48CEFF13" w14:textId="4B3567AD" w:rsidR="000D1382" w:rsidRPr="000A0481" w:rsidRDefault="000A0481" w:rsidP="000A0481">
      <w:pPr>
        <w:tabs>
          <w:tab w:val="left" w:pos="142"/>
        </w:tabs>
        <w:ind w:left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</w:t>
      </w:r>
      <w:r w:rsidR="000D1382" w:rsidRPr="000A0481">
        <w:rPr>
          <w:sz w:val="16"/>
          <w:szCs w:val="16"/>
        </w:rPr>
        <w:t>oraz  u Kierownika Pracowni (dotyczy tylko ZHW w Gorzowie Wlkp.)</w:t>
      </w:r>
    </w:p>
    <w:p w14:paraId="12D4B567" w14:textId="7EA24C4A" w:rsidR="00134BD7" w:rsidRPr="000A0481" w:rsidRDefault="00134BD7" w:rsidP="000A0481">
      <w:pPr>
        <w:pStyle w:val="Akapitzlist"/>
        <w:numPr>
          <w:ilvl w:val="0"/>
          <w:numId w:val="4"/>
        </w:numPr>
        <w:tabs>
          <w:tab w:val="left" w:pos="142"/>
        </w:tabs>
        <w:spacing w:line="259" w:lineRule="auto"/>
        <w:ind w:left="714" w:hanging="357"/>
        <w:jc w:val="both"/>
        <w:rPr>
          <w:sz w:val="16"/>
          <w:szCs w:val="16"/>
        </w:rPr>
      </w:pPr>
      <w:r w:rsidRPr="000A0481">
        <w:rPr>
          <w:sz w:val="16"/>
          <w:szCs w:val="16"/>
        </w:rPr>
        <w:t>Zleceniobiorca zobowiązuje się do przestrzegania zasad poufności i praw własności Zleceniodawcy z wyjątkiem sytuacji, gdy występuje bezpośrednie zagrożenie zdrowia, życia ludzi lub względy epizootyczne. Zleceniobiorca powiadamia w takich przypadkach właściwe do tych spraw organy nadzoru zgodnie z obowiązującym prawem</w:t>
      </w:r>
    </w:p>
    <w:p w14:paraId="71055CD1" w14:textId="77777777" w:rsidR="00B06607" w:rsidRPr="000D1382" w:rsidRDefault="00B06607" w:rsidP="000A0481">
      <w:pPr>
        <w:numPr>
          <w:ilvl w:val="0"/>
          <w:numId w:val="4"/>
        </w:numPr>
        <w:tabs>
          <w:tab w:val="left" w:pos="142"/>
        </w:tabs>
        <w:spacing w:after="160" w:line="259" w:lineRule="auto"/>
        <w:contextualSpacing/>
        <w:jc w:val="both"/>
        <w:rPr>
          <w:sz w:val="16"/>
          <w:szCs w:val="16"/>
        </w:rPr>
      </w:pPr>
      <w:r w:rsidRPr="000D1382">
        <w:rPr>
          <w:sz w:val="16"/>
          <w:szCs w:val="16"/>
        </w:rPr>
        <w:t>ZHW może odstąpić od realizacji całości lub części zlecenia w sytuacji, gdy stan dostarczonej próbki nie jest zgodny z kryteriami przyjęcia i oceny próbki</w:t>
      </w:r>
      <w:r w:rsidRPr="000D1382">
        <w:rPr>
          <w:sz w:val="16"/>
          <w:szCs w:val="16"/>
        </w:rPr>
        <w:br/>
        <w:t xml:space="preserve"> w pracowni. O fakcie odstąpienia od badań informowany jest Zleceniodawca.</w:t>
      </w:r>
    </w:p>
    <w:p w14:paraId="0B4E801B" w14:textId="31F7F39E" w:rsidR="00B06607" w:rsidRDefault="00B06607" w:rsidP="000A0481">
      <w:pPr>
        <w:numPr>
          <w:ilvl w:val="0"/>
          <w:numId w:val="4"/>
        </w:numPr>
        <w:tabs>
          <w:tab w:val="left" w:pos="142"/>
        </w:tabs>
        <w:spacing w:after="160" w:line="259" w:lineRule="auto"/>
        <w:contextualSpacing/>
        <w:jc w:val="both"/>
        <w:rPr>
          <w:sz w:val="16"/>
          <w:szCs w:val="16"/>
        </w:rPr>
      </w:pPr>
      <w:r w:rsidRPr="000D1382">
        <w:rPr>
          <w:sz w:val="16"/>
          <w:szCs w:val="16"/>
        </w:rPr>
        <w:t xml:space="preserve">Przetwarzanie danych osobowych odbywa się zgodnie z „Klauzulą informacyjną” dostępną na stronie </w:t>
      </w:r>
      <w:hyperlink r:id="rId11" w:history="1">
        <w:hyperlink r:id="rId12" w:history="1">
          <w:r w:rsidRPr="000D1382">
            <w:rPr>
              <w:color w:val="0000FF"/>
              <w:sz w:val="16"/>
              <w:szCs w:val="16"/>
              <w:u w:val="single"/>
            </w:rPr>
            <w:t>www.zgora.wiw.gov.pl</w:t>
          </w:r>
        </w:hyperlink>
      </w:hyperlink>
      <w:r w:rsidRPr="000D1382">
        <w:rPr>
          <w:sz w:val="16"/>
          <w:szCs w:val="16"/>
        </w:rPr>
        <w:t xml:space="preserve"> w zakładce RODO oraz w ZHW.</w:t>
      </w:r>
    </w:p>
    <w:p w14:paraId="753D15C3" w14:textId="77777777" w:rsidR="00B06607" w:rsidRPr="000D1382" w:rsidRDefault="00B06607" w:rsidP="000A0481">
      <w:pPr>
        <w:numPr>
          <w:ilvl w:val="0"/>
          <w:numId w:val="4"/>
        </w:numPr>
        <w:tabs>
          <w:tab w:val="left" w:pos="142"/>
        </w:tabs>
        <w:spacing w:after="160" w:line="259" w:lineRule="auto"/>
        <w:contextualSpacing/>
        <w:jc w:val="both"/>
        <w:rPr>
          <w:sz w:val="16"/>
          <w:szCs w:val="16"/>
        </w:rPr>
      </w:pPr>
      <w:r w:rsidRPr="000D1382">
        <w:rPr>
          <w:sz w:val="16"/>
          <w:szCs w:val="16"/>
        </w:rPr>
        <w:t>Wynik badania jest nieprzydatny do oceny w obszarze regulowanym prawnie, jeżeli badanie wykonywane jest metodą inną niż wskazuje przepis prawny.</w:t>
      </w:r>
    </w:p>
    <w:p w14:paraId="7A996A68" w14:textId="03260D2E" w:rsidR="00B06607" w:rsidRDefault="00B06607" w:rsidP="000A0481">
      <w:pPr>
        <w:numPr>
          <w:ilvl w:val="0"/>
          <w:numId w:val="4"/>
        </w:numPr>
        <w:tabs>
          <w:tab w:val="left" w:pos="142"/>
        </w:tabs>
        <w:spacing w:after="160" w:line="259" w:lineRule="auto"/>
        <w:contextualSpacing/>
        <w:jc w:val="both"/>
        <w:rPr>
          <w:sz w:val="16"/>
          <w:szCs w:val="16"/>
        </w:rPr>
      </w:pPr>
      <w:r w:rsidRPr="000D1382">
        <w:rPr>
          <w:sz w:val="16"/>
          <w:szCs w:val="16"/>
        </w:rPr>
        <w:t>Pozostałości próbek po badaniach nie podlegają zwrotowi</w:t>
      </w:r>
    </w:p>
    <w:p w14:paraId="62B735B7" w14:textId="77777777" w:rsidR="00B06607" w:rsidRDefault="00B06607" w:rsidP="000A0481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16"/>
          <w:szCs w:val="16"/>
        </w:rPr>
      </w:pPr>
      <w:r w:rsidRPr="000D1382">
        <w:rPr>
          <w:sz w:val="16"/>
          <w:szCs w:val="16"/>
        </w:rPr>
        <w:t>Za prawidłowe pobranie, dostarczenie próbek do badania i wiarygodność podanych informacji odpowiada Zleceniodawca.</w:t>
      </w:r>
    </w:p>
    <w:p w14:paraId="1C3E7B7F" w14:textId="0D75D703" w:rsidR="00B06607" w:rsidRDefault="00B06607" w:rsidP="000A0481">
      <w:pPr>
        <w:numPr>
          <w:ilvl w:val="0"/>
          <w:numId w:val="4"/>
        </w:numPr>
        <w:tabs>
          <w:tab w:val="left" w:pos="142"/>
        </w:tabs>
        <w:spacing w:after="160" w:line="259" w:lineRule="auto"/>
        <w:contextualSpacing/>
        <w:jc w:val="both"/>
        <w:rPr>
          <w:sz w:val="16"/>
          <w:szCs w:val="16"/>
        </w:rPr>
      </w:pPr>
      <w:r w:rsidRPr="000D1382">
        <w:rPr>
          <w:sz w:val="16"/>
          <w:szCs w:val="16"/>
        </w:rPr>
        <w:t>Zleceniodawca oświadcza, że zapoznał się z cennikiem badań laboratoryjnych i akceptuje go jako integralną część niniejszej umowy</w:t>
      </w:r>
    </w:p>
    <w:p w14:paraId="60CE3A16" w14:textId="219BB6AF" w:rsidR="00B06607" w:rsidRPr="000D1382" w:rsidRDefault="000D1382" w:rsidP="000A0481">
      <w:pPr>
        <w:numPr>
          <w:ilvl w:val="0"/>
          <w:numId w:val="4"/>
        </w:numPr>
        <w:spacing w:after="160" w:line="259" w:lineRule="auto"/>
        <w:contextualSpacing/>
        <w:jc w:val="both"/>
        <w:rPr>
          <w:sz w:val="16"/>
          <w:szCs w:val="16"/>
        </w:rPr>
      </w:pPr>
      <w:r w:rsidRPr="000D1382">
        <w:rPr>
          <w:sz w:val="16"/>
          <w:szCs w:val="16"/>
        </w:rPr>
        <w:t>.</w:t>
      </w:r>
      <w:r w:rsidR="00B06607" w:rsidRPr="000D1382">
        <w:rPr>
          <w:sz w:val="16"/>
          <w:szCs w:val="16"/>
        </w:rPr>
        <w:t xml:space="preserve">Zleceniodawcy przysługuje prawo do złożenia skargi na działalność ZHW do Lubuskiego Wojewódzkiego Lekarza Weterynarii. ZHW zobowiązuje się do rozpatrzenia skargi w terminie 30 dni od daty wpłynięcia skargi do Lubuskiego Wojewódzkiego Lekarza Weterynarii. </w:t>
      </w:r>
    </w:p>
    <w:p w14:paraId="7D9ED99B" w14:textId="77777777" w:rsidR="00B06607" w:rsidRPr="000D1382" w:rsidRDefault="00B06607" w:rsidP="000A0481">
      <w:pPr>
        <w:numPr>
          <w:ilvl w:val="0"/>
          <w:numId w:val="4"/>
        </w:numPr>
        <w:tabs>
          <w:tab w:val="left" w:pos="142"/>
        </w:tabs>
        <w:spacing w:after="160" w:line="259" w:lineRule="auto"/>
        <w:contextualSpacing/>
        <w:jc w:val="both"/>
        <w:rPr>
          <w:sz w:val="16"/>
          <w:szCs w:val="16"/>
        </w:rPr>
      </w:pPr>
      <w:r w:rsidRPr="000D1382">
        <w:rPr>
          <w:sz w:val="16"/>
          <w:szCs w:val="16"/>
        </w:rPr>
        <w:t xml:space="preserve">Zleceniodawca ma prawo uczestnictwa w badaniach własnych jako obserwator, spełniając wymagania ZHW. </w:t>
      </w:r>
    </w:p>
    <w:p w14:paraId="39424343" w14:textId="3E55D2CD" w:rsidR="00B06607" w:rsidRPr="000D1382" w:rsidRDefault="00B06607" w:rsidP="000A0481">
      <w:pPr>
        <w:numPr>
          <w:ilvl w:val="0"/>
          <w:numId w:val="4"/>
        </w:numPr>
        <w:tabs>
          <w:tab w:val="left" w:pos="142"/>
        </w:tabs>
        <w:spacing w:after="160" w:line="259" w:lineRule="auto"/>
        <w:contextualSpacing/>
        <w:jc w:val="both"/>
        <w:rPr>
          <w:sz w:val="16"/>
          <w:szCs w:val="16"/>
        </w:rPr>
      </w:pPr>
      <w:r w:rsidRPr="000D1382">
        <w:rPr>
          <w:sz w:val="16"/>
          <w:szCs w:val="16"/>
        </w:rPr>
        <w:t>.Wszelkie zmiany do protokołu/zlecenia wymagają formy pisemnej.</w:t>
      </w:r>
    </w:p>
    <w:p w14:paraId="40F84748" w14:textId="77777777" w:rsidR="00B06607" w:rsidRPr="000D1382" w:rsidRDefault="00B06607" w:rsidP="000A0481">
      <w:pPr>
        <w:numPr>
          <w:ilvl w:val="0"/>
          <w:numId w:val="4"/>
        </w:numPr>
        <w:tabs>
          <w:tab w:val="left" w:pos="142"/>
        </w:tabs>
        <w:spacing w:after="160" w:line="259" w:lineRule="auto"/>
        <w:contextualSpacing/>
        <w:jc w:val="both"/>
        <w:rPr>
          <w:sz w:val="16"/>
          <w:szCs w:val="16"/>
        </w:rPr>
      </w:pPr>
      <w:r w:rsidRPr="000D1382">
        <w:rPr>
          <w:sz w:val="16"/>
          <w:szCs w:val="16"/>
        </w:rPr>
        <w:t xml:space="preserve">Podpisy pod protokołem/zleceniem  potwierdzają akceptację metod badawczych stosowanych w ZHW i zapoznanie się z informacjami zawartymi </w:t>
      </w:r>
      <w:r>
        <w:rPr>
          <w:sz w:val="16"/>
          <w:szCs w:val="16"/>
        </w:rPr>
        <w:br/>
      </w:r>
      <w:r w:rsidRPr="000D1382">
        <w:rPr>
          <w:sz w:val="16"/>
          <w:szCs w:val="16"/>
        </w:rPr>
        <w:t>w protokole/zleceniu.</w:t>
      </w:r>
    </w:p>
    <w:p w14:paraId="0FD375AB" w14:textId="77777777" w:rsidR="00B06607" w:rsidRDefault="00B06607" w:rsidP="00B06607">
      <w:pPr>
        <w:tabs>
          <w:tab w:val="left" w:pos="2428"/>
        </w:tabs>
        <w:ind w:firstLine="142"/>
        <w:rPr>
          <w:i/>
          <w:iCs/>
          <w:sz w:val="16"/>
          <w:szCs w:val="16"/>
        </w:rPr>
      </w:pPr>
    </w:p>
    <w:p w14:paraId="330EC1BC" w14:textId="0B7F9412" w:rsidR="00D26DD5" w:rsidRPr="000D1382" w:rsidRDefault="003D635C" w:rsidP="00D26DD5">
      <w:pPr>
        <w:tabs>
          <w:tab w:val="left" w:pos="2428"/>
        </w:tabs>
        <w:ind w:firstLine="142"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………………………………….</w:t>
      </w:r>
      <w:r w:rsidR="00D26DD5">
        <w:rPr>
          <w:i/>
          <w:iCs/>
          <w:sz w:val="16"/>
          <w:szCs w:val="16"/>
        </w:rPr>
        <w:t>………………………………………………</w:t>
      </w:r>
    </w:p>
    <w:p w14:paraId="63C808FA" w14:textId="77777777" w:rsidR="003D635C" w:rsidRPr="00905983" w:rsidRDefault="003D635C" w:rsidP="003D635C">
      <w:pPr>
        <w:ind w:left="6372"/>
        <w:jc w:val="both"/>
        <w:rPr>
          <w:b/>
          <w:bCs/>
          <w:i/>
          <w:iCs/>
          <w:sz w:val="18"/>
        </w:rPr>
      </w:pPr>
      <w:r w:rsidRPr="00905983">
        <w:rPr>
          <w:b/>
          <w:bCs/>
          <w:i/>
          <w:iCs/>
          <w:sz w:val="18"/>
        </w:rPr>
        <w:t>Czytelny podpis Zleceniodawcy lub jego przedstawiciela</w:t>
      </w:r>
    </w:p>
    <w:p w14:paraId="52BB6C40" w14:textId="6FA68EFA" w:rsidR="00BC646E" w:rsidRDefault="00BC646E" w:rsidP="00D71EA8">
      <w:pPr>
        <w:spacing w:after="160" w:line="259" w:lineRule="auto"/>
        <w:rPr>
          <w:i/>
          <w:sz w:val="16"/>
          <w:szCs w:val="16"/>
        </w:rPr>
      </w:pPr>
      <w:r>
        <w:rPr>
          <w:i/>
          <w:sz w:val="16"/>
          <w:szCs w:val="16"/>
        </w:rPr>
        <w:br w:type="page"/>
      </w:r>
    </w:p>
    <w:tbl>
      <w:tblPr>
        <w:tblW w:w="1105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8"/>
        <w:gridCol w:w="2793"/>
        <w:gridCol w:w="2793"/>
        <w:gridCol w:w="2793"/>
      </w:tblGrid>
      <w:tr w:rsidR="00E8651B" w14:paraId="6B864CDC" w14:textId="77777777" w:rsidTr="00507DC3">
        <w:trPr>
          <w:trHeight w:val="22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4A239" w14:textId="77777777" w:rsidR="00E8651B" w:rsidRDefault="00E8651B" w:rsidP="00E8651B">
            <w:pPr>
              <w:pStyle w:val="Bezodstpw"/>
              <w:ind w:firstLine="142"/>
              <w:jc w:val="center"/>
              <w:rPr>
                <w:b/>
              </w:rPr>
            </w:pPr>
            <w:r>
              <w:rPr>
                <w:b/>
              </w:rPr>
              <w:lastRenderedPageBreak/>
              <w:t>Lp.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404FC8" w14:textId="77777777" w:rsidR="00E8651B" w:rsidRDefault="00E8651B" w:rsidP="0043137D">
            <w:pPr>
              <w:pStyle w:val="Bezodstpw"/>
              <w:ind w:firstLine="142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74DD" w14:textId="77777777" w:rsidR="00E8651B" w:rsidRDefault="00E8651B" w:rsidP="00E8651B">
            <w:pPr>
              <w:pStyle w:val="Bezodstpw"/>
              <w:ind w:firstLine="142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D0785" w14:textId="77777777" w:rsidR="00E8651B" w:rsidRDefault="00E8651B" w:rsidP="00E8651B">
            <w:pPr>
              <w:pStyle w:val="Bezodstpw"/>
              <w:ind w:firstLine="142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8651B" w14:paraId="0002FD4E" w14:textId="77777777" w:rsidTr="00507DC3">
        <w:trPr>
          <w:trHeight w:val="319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8212" w14:textId="77777777" w:rsidR="00E8651B" w:rsidRPr="00122416" w:rsidRDefault="00E8651B" w:rsidP="00E8651B">
            <w:pPr>
              <w:pStyle w:val="Bezodstpw"/>
              <w:ind w:firstLine="142"/>
              <w:jc w:val="center"/>
              <w:rPr>
                <w:b/>
              </w:rPr>
            </w:pPr>
            <w:r w:rsidRPr="00122416">
              <w:rPr>
                <w:b/>
              </w:rPr>
              <w:t>Identyfikator próbki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DA09E" w14:textId="77777777" w:rsidR="00E8651B" w:rsidRPr="00122416" w:rsidRDefault="00E8651B" w:rsidP="0043137D">
            <w:pPr>
              <w:pStyle w:val="Bezodstpw"/>
              <w:ind w:firstLine="142"/>
              <w:jc w:val="center"/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78A17" w14:textId="77777777" w:rsidR="00E8651B" w:rsidRPr="00122416" w:rsidRDefault="00E8651B" w:rsidP="00E8651B">
            <w:pPr>
              <w:pStyle w:val="Bezodstpw"/>
              <w:ind w:firstLine="142"/>
              <w:jc w:val="center"/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97323" w14:textId="77777777" w:rsidR="00E8651B" w:rsidRPr="00122416" w:rsidRDefault="00E8651B" w:rsidP="00E8651B">
            <w:pPr>
              <w:pStyle w:val="Bezodstpw"/>
              <w:ind w:firstLine="142"/>
              <w:jc w:val="center"/>
              <w:rPr>
                <w:b/>
              </w:rPr>
            </w:pPr>
          </w:p>
        </w:tc>
      </w:tr>
      <w:tr w:rsidR="00EF6B78" w14:paraId="5A28152B" w14:textId="77777777" w:rsidTr="00EF6B78">
        <w:trPr>
          <w:trHeight w:val="3391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1FF7" w14:textId="41DB4FB7" w:rsidR="00EF6B78" w:rsidRPr="00122416" w:rsidRDefault="00EF6B78" w:rsidP="00EF6B78">
            <w:pPr>
              <w:pStyle w:val="Bezodstpw"/>
              <w:ind w:firstLine="142"/>
              <w:jc w:val="center"/>
              <w:rPr>
                <w:b/>
              </w:rPr>
            </w:pPr>
            <w:r w:rsidRPr="00122416">
              <w:rPr>
                <w:b/>
              </w:rPr>
              <w:t>Rodzaj próbki zbiorczej:</w:t>
            </w:r>
            <w:r w:rsidRPr="00122416">
              <w:rPr>
                <w:b/>
                <w:vertAlign w:val="superscript"/>
              </w:rPr>
              <w:t>*)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C44F7B3" w14:textId="0D5BFE18" w:rsidR="00EF6B78" w:rsidRPr="00122416" w:rsidRDefault="007B65D2" w:rsidP="00EF6B78">
            <w:pPr>
              <w:pStyle w:val="Bezodstpw"/>
              <w:spacing w:line="276" w:lineRule="auto"/>
            </w:pPr>
            <w:sdt>
              <w:sdtPr>
                <w:id w:val="-1829594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kał próbka zbiorcza</w:t>
            </w:r>
            <w:r w:rsidR="00EF6B78">
              <w:t xml:space="preserve"> </w:t>
            </w:r>
          </w:p>
          <w:p w14:paraId="1CDF4943" w14:textId="2D52C5DA" w:rsidR="00EF6B78" w:rsidRPr="00122416" w:rsidRDefault="00EF6B78" w:rsidP="00EF6B78">
            <w:pPr>
              <w:pStyle w:val="Bezodstpw"/>
              <w:spacing w:line="276" w:lineRule="auto"/>
              <w:ind w:firstLine="33"/>
              <w:rPr>
                <w:u w:val="single"/>
              </w:rPr>
            </w:pPr>
            <w:r w:rsidRPr="00122416">
              <w:rPr>
                <w:u w:val="single"/>
              </w:rPr>
              <w:t>Okładziny</w:t>
            </w:r>
            <w:r>
              <w:rPr>
                <w:u w:val="single"/>
              </w:rPr>
              <w:t xml:space="preserve"> na buty</w:t>
            </w:r>
            <w:r w:rsidRPr="00122416">
              <w:rPr>
                <w:u w:val="single"/>
              </w:rPr>
              <w:t xml:space="preserve">: </w:t>
            </w:r>
          </w:p>
          <w:p w14:paraId="3D0A4627" w14:textId="690B7452" w:rsidR="00EF6B78" w:rsidRPr="00122416" w:rsidRDefault="007B65D2" w:rsidP="00EF6B78">
            <w:pPr>
              <w:pStyle w:val="Bezodstpw"/>
              <w:spacing w:line="276" w:lineRule="auto"/>
              <w:ind w:firstLine="209"/>
            </w:pPr>
            <w:sdt>
              <w:sdtPr>
                <w:id w:val="579789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1 para</w:t>
            </w:r>
          </w:p>
          <w:p w14:paraId="4E3207D8" w14:textId="59EE9AFB" w:rsidR="00EF6B78" w:rsidRPr="00122416" w:rsidRDefault="007B65D2" w:rsidP="00EF6B78">
            <w:pPr>
              <w:pStyle w:val="Bezodstpw"/>
              <w:spacing w:line="276" w:lineRule="auto"/>
              <w:ind w:firstLine="209"/>
            </w:pPr>
            <w:sdt>
              <w:sdtPr>
                <w:id w:val="2099055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2 pary (1 pr. zbiorcza) </w:t>
            </w:r>
          </w:p>
          <w:p w14:paraId="4F4F9744" w14:textId="28554BA5" w:rsidR="00EF6B78" w:rsidRPr="00122416" w:rsidRDefault="007B65D2" w:rsidP="00EF6B78">
            <w:pPr>
              <w:pStyle w:val="Bezodstpw"/>
              <w:spacing w:line="276" w:lineRule="auto"/>
            </w:pPr>
            <w:sdt>
              <w:sdtPr>
                <w:id w:val="18270104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martwe ptaki</w:t>
            </w:r>
          </w:p>
          <w:p w14:paraId="57C557DE" w14:textId="4973F642" w:rsidR="00EF6B78" w:rsidRPr="00122416" w:rsidRDefault="007B65D2" w:rsidP="00EF6B78">
            <w:pPr>
              <w:pStyle w:val="Bezodstpw"/>
              <w:spacing w:line="276" w:lineRule="auto"/>
            </w:pPr>
            <w:sdt>
              <w:sdtPr>
                <w:id w:val="-1736003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wyściółka/mekonium/</w:t>
            </w:r>
          </w:p>
          <w:p w14:paraId="3B6AF5CD" w14:textId="457294DA" w:rsidR="00EF6B78" w:rsidRPr="00122416" w:rsidRDefault="00EF6B78" w:rsidP="00EF6B78">
            <w:pPr>
              <w:pStyle w:val="Bezodstpw"/>
              <w:spacing w:line="276" w:lineRule="auto"/>
              <w:ind w:firstLine="180"/>
            </w:pPr>
            <w:r w:rsidRPr="00122416">
              <w:t xml:space="preserve"> wymaz z poj. transp</w:t>
            </w:r>
            <w:r w:rsidRPr="00850ABC">
              <w:t>.</w:t>
            </w:r>
            <w:r w:rsidRPr="00850ABC">
              <w:rPr>
                <w:vertAlign w:val="superscript"/>
              </w:rPr>
              <w:t xml:space="preserve"> 1)</w:t>
            </w:r>
          </w:p>
          <w:p w14:paraId="2AF341A9" w14:textId="0FC268B8" w:rsidR="00EF6B78" w:rsidRPr="00122416" w:rsidRDefault="007B65D2" w:rsidP="00EF6B78">
            <w:pPr>
              <w:pStyle w:val="Bezodstpw"/>
              <w:spacing w:line="276" w:lineRule="auto"/>
            </w:pPr>
            <w:sdt>
              <w:sdtPr>
                <w:id w:val="784157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wymazy czystościowe –</w:t>
            </w:r>
          </w:p>
          <w:p w14:paraId="11649B1B" w14:textId="557A9072" w:rsidR="00EF6B78" w:rsidRPr="00122416" w:rsidRDefault="00EF6B78" w:rsidP="00EF6B78">
            <w:pPr>
              <w:pStyle w:val="Bezodstpw"/>
              <w:spacing w:line="276" w:lineRule="auto"/>
              <w:ind w:firstLine="180"/>
            </w:pPr>
            <w:r w:rsidRPr="00122416">
              <w:t xml:space="preserve"> skuteczność odkażania </w:t>
            </w:r>
          </w:p>
          <w:p w14:paraId="5A043F1A" w14:textId="7B4D85D6" w:rsidR="00EF6B78" w:rsidRPr="00122416" w:rsidRDefault="007B65D2" w:rsidP="00EF6B78">
            <w:pPr>
              <w:pStyle w:val="Bezodstpw"/>
              <w:spacing w:line="276" w:lineRule="auto"/>
            </w:pPr>
            <w:sdt>
              <w:sdtPr>
                <w:id w:val="842587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wymazy z ZWD</w:t>
            </w:r>
          </w:p>
          <w:p w14:paraId="6B78A915" w14:textId="0E63F291" w:rsidR="00EF6B78" w:rsidRDefault="007B65D2" w:rsidP="00EF6B78">
            <w:pPr>
              <w:pStyle w:val="Bezodstpw"/>
              <w:spacing w:line="276" w:lineRule="auto"/>
            </w:pPr>
            <w:sdt>
              <w:sdtPr>
                <w:id w:val="-1373992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inne ………………</w:t>
            </w:r>
            <w:r w:rsidR="00EF6B78">
              <w:t>…</w:t>
            </w:r>
            <w:r w:rsidR="00EF6B78" w:rsidRPr="00122416">
              <w:t>…..</w:t>
            </w:r>
          </w:p>
          <w:p w14:paraId="5B9F2848" w14:textId="2B5D5947" w:rsidR="00EF6B78" w:rsidRPr="00122416" w:rsidRDefault="00EF6B78" w:rsidP="00EF6B78">
            <w:pPr>
              <w:pStyle w:val="Bezodstpw"/>
              <w:spacing w:line="276" w:lineRule="auto"/>
            </w:pPr>
            <w:r>
              <w:t xml:space="preserve">            ………………….…..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9324F75" w14:textId="77777777" w:rsidR="00EF6B78" w:rsidRPr="00122416" w:rsidRDefault="007B65D2" w:rsidP="00EF6B78">
            <w:pPr>
              <w:pStyle w:val="Bezodstpw"/>
              <w:spacing w:line="276" w:lineRule="auto"/>
            </w:pPr>
            <w:sdt>
              <w:sdtPr>
                <w:id w:val="378214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kał próbka zbiorcza</w:t>
            </w:r>
            <w:r w:rsidR="00EF6B78">
              <w:t xml:space="preserve"> </w:t>
            </w:r>
          </w:p>
          <w:p w14:paraId="1A1F3F15" w14:textId="77777777" w:rsidR="00EF6B78" w:rsidRPr="00122416" w:rsidRDefault="00EF6B78" w:rsidP="00EF6B78">
            <w:pPr>
              <w:pStyle w:val="Bezodstpw"/>
              <w:spacing w:line="276" w:lineRule="auto"/>
              <w:ind w:firstLine="33"/>
              <w:rPr>
                <w:u w:val="single"/>
              </w:rPr>
            </w:pPr>
            <w:r w:rsidRPr="00122416">
              <w:rPr>
                <w:u w:val="single"/>
              </w:rPr>
              <w:t>Okładziny</w:t>
            </w:r>
            <w:r>
              <w:rPr>
                <w:u w:val="single"/>
              </w:rPr>
              <w:t xml:space="preserve"> na buty</w:t>
            </w:r>
            <w:r w:rsidRPr="00122416">
              <w:rPr>
                <w:u w:val="single"/>
              </w:rPr>
              <w:t xml:space="preserve">: </w:t>
            </w:r>
          </w:p>
          <w:p w14:paraId="3BC3BA9B" w14:textId="77777777" w:rsidR="00EF6B78" w:rsidRPr="00122416" w:rsidRDefault="007B65D2" w:rsidP="00EF6B78">
            <w:pPr>
              <w:pStyle w:val="Bezodstpw"/>
              <w:spacing w:line="276" w:lineRule="auto"/>
              <w:ind w:firstLine="209"/>
            </w:pPr>
            <w:sdt>
              <w:sdtPr>
                <w:id w:val="885520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1 para</w:t>
            </w:r>
          </w:p>
          <w:p w14:paraId="5EDAAC11" w14:textId="77777777" w:rsidR="00EF6B78" w:rsidRPr="00122416" w:rsidRDefault="007B65D2" w:rsidP="00EF6B78">
            <w:pPr>
              <w:pStyle w:val="Bezodstpw"/>
              <w:spacing w:line="276" w:lineRule="auto"/>
              <w:ind w:firstLine="209"/>
            </w:pPr>
            <w:sdt>
              <w:sdtPr>
                <w:id w:val="767195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2 pary (1 pr. zbiorcza) </w:t>
            </w:r>
          </w:p>
          <w:p w14:paraId="0607E743" w14:textId="77777777" w:rsidR="00EF6B78" w:rsidRPr="00122416" w:rsidRDefault="007B65D2" w:rsidP="00EF6B78">
            <w:pPr>
              <w:pStyle w:val="Bezodstpw"/>
              <w:spacing w:line="276" w:lineRule="auto"/>
            </w:pPr>
            <w:sdt>
              <w:sdtPr>
                <w:id w:val="597759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martwe ptaki</w:t>
            </w:r>
          </w:p>
          <w:p w14:paraId="783FBC12" w14:textId="77777777" w:rsidR="00EF6B78" w:rsidRPr="00122416" w:rsidRDefault="007B65D2" w:rsidP="00EF6B78">
            <w:pPr>
              <w:pStyle w:val="Bezodstpw"/>
              <w:spacing w:line="276" w:lineRule="auto"/>
            </w:pPr>
            <w:sdt>
              <w:sdtPr>
                <w:id w:val="1216387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wyściółka/mekonium/</w:t>
            </w:r>
          </w:p>
          <w:p w14:paraId="401EEA5C" w14:textId="77777777" w:rsidR="00EF6B78" w:rsidRPr="00122416" w:rsidRDefault="00EF6B78" w:rsidP="00EF6B78">
            <w:pPr>
              <w:pStyle w:val="Bezodstpw"/>
              <w:spacing w:line="276" w:lineRule="auto"/>
              <w:ind w:firstLine="180"/>
            </w:pPr>
            <w:r w:rsidRPr="00122416">
              <w:t xml:space="preserve"> wymaz z poj. transp</w:t>
            </w:r>
            <w:r w:rsidRPr="00850ABC">
              <w:t>.</w:t>
            </w:r>
            <w:r w:rsidRPr="00850ABC">
              <w:rPr>
                <w:vertAlign w:val="superscript"/>
              </w:rPr>
              <w:t xml:space="preserve"> 1)</w:t>
            </w:r>
          </w:p>
          <w:p w14:paraId="7D11B3F2" w14:textId="77777777" w:rsidR="00EF6B78" w:rsidRPr="00122416" w:rsidRDefault="007B65D2" w:rsidP="00EF6B78">
            <w:pPr>
              <w:pStyle w:val="Bezodstpw"/>
              <w:spacing w:line="276" w:lineRule="auto"/>
            </w:pPr>
            <w:sdt>
              <w:sdtPr>
                <w:id w:val="-2088375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wymazy czystościowe –</w:t>
            </w:r>
          </w:p>
          <w:p w14:paraId="2B3133AA" w14:textId="77777777" w:rsidR="00EF6B78" w:rsidRPr="00122416" w:rsidRDefault="00EF6B78" w:rsidP="00EF6B78">
            <w:pPr>
              <w:pStyle w:val="Bezodstpw"/>
              <w:spacing w:line="276" w:lineRule="auto"/>
              <w:ind w:firstLine="180"/>
            </w:pPr>
            <w:r w:rsidRPr="00122416">
              <w:t xml:space="preserve"> skuteczność odkażania </w:t>
            </w:r>
          </w:p>
          <w:p w14:paraId="1997D834" w14:textId="77777777" w:rsidR="00EF6B78" w:rsidRPr="00122416" w:rsidRDefault="007B65D2" w:rsidP="00EF6B78">
            <w:pPr>
              <w:pStyle w:val="Bezodstpw"/>
              <w:spacing w:line="276" w:lineRule="auto"/>
            </w:pPr>
            <w:sdt>
              <w:sdtPr>
                <w:id w:val="11888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wymazy z ZWD</w:t>
            </w:r>
          </w:p>
          <w:p w14:paraId="714DF564" w14:textId="77777777" w:rsidR="00EF6B78" w:rsidRDefault="007B65D2" w:rsidP="00EF6B78">
            <w:pPr>
              <w:pStyle w:val="Bezodstpw"/>
              <w:spacing w:line="276" w:lineRule="auto"/>
            </w:pPr>
            <w:sdt>
              <w:sdtPr>
                <w:id w:val="-585758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inne ………………</w:t>
            </w:r>
            <w:r w:rsidR="00EF6B78">
              <w:t>…</w:t>
            </w:r>
            <w:r w:rsidR="00EF6B78" w:rsidRPr="00122416">
              <w:t>…..</w:t>
            </w:r>
          </w:p>
          <w:p w14:paraId="386116E9" w14:textId="56CBE780" w:rsidR="00EF6B78" w:rsidRPr="00122416" w:rsidRDefault="00EF6B78" w:rsidP="00EF6B78">
            <w:pPr>
              <w:pStyle w:val="Bezodstpw"/>
              <w:spacing w:line="276" w:lineRule="auto"/>
            </w:pPr>
            <w:r>
              <w:t xml:space="preserve">            ………………….…..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6ADAE4" w14:textId="77777777" w:rsidR="00EF6B78" w:rsidRPr="00122416" w:rsidRDefault="007B65D2" w:rsidP="00EF6B78">
            <w:pPr>
              <w:pStyle w:val="Bezodstpw"/>
              <w:spacing w:line="276" w:lineRule="auto"/>
            </w:pPr>
            <w:sdt>
              <w:sdtPr>
                <w:id w:val="-8154163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kał próbka zbiorcza</w:t>
            </w:r>
            <w:r w:rsidR="00EF6B78">
              <w:t xml:space="preserve"> </w:t>
            </w:r>
          </w:p>
          <w:p w14:paraId="395C3F96" w14:textId="77777777" w:rsidR="00EF6B78" w:rsidRPr="00122416" w:rsidRDefault="00EF6B78" w:rsidP="00EF6B78">
            <w:pPr>
              <w:pStyle w:val="Bezodstpw"/>
              <w:spacing w:line="276" w:lineRule="auto"/>
              <w:ind w:firstLine="33"/>
              <w:rPr>
                <w:u w:val="single"/>
              </w:rPr>
            </w:pPr>
            <w:r w:rsidRPr="00122416">
              <w:rPr>
                <w:u w:val="single"/>
              </w:rPr>
              <w:t>Okładziny</w:t>
            </w:r>
            <w:r>
              <w:rPr>
                <w:u w:val="single"/>
              </w:rPr>
              <w:t xml:space="preserve"> na buty</w:t>
            </w:r>
            <w:r w:rsidRPr="00122416">
              <w:rPr>
                <w:u w:val="single"/>
              </w:rPr>
              <w:t xml:space="preserve">: </w:t>
            </w:r>
          </w:p>
          <w:p w14:paraId="23002068" w14:textId="77777777" w:rsidR="00EF6B78" w:rsidRPr="00122416" w:rsidRDefault="007B65D2" w:rsidP="00EF6B78">
            <w:pPr>
              <w:pStyle w:val="Bezodstpw"/>
              <w:spacing w:line="276" w:lineRule="auto"/>
              <w:ind w:firstLine="209"/>
            </w:pPr>
            <w:sdt>
              <w:sdtPr>
                <w:id w:val="-280029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1 para</w:t>
            </w:r>
          </w:p>
          <w:p w14:paraId="56E7F120" w14:textId="77777777" w:rsidR="00EF6B78" w:rsidRPr="00122416" w:rsidRDefault="007B65D2" w:rsidP="00EF6B78">
            <w:pPr>
              <w:pStyle w:val="Bezodstpw"/>
              <w:spacing w:line="276" w:lineRule="auto"/>
              <w:ind w:firstLine="209"/>
            </w:pPr>
            <w:sdt>
              <w:sdtPr>
                <w:id w:val="-183375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2 pary (1 pr. zbiorcza) </w:t>
            </w:r>
          </w:p>
          <w:p w14:paraId="1B1A2D12" w14:textId="77777777" w:rsidR="00EF6B78" w:rsidRPr="00122416" w:rsidRDefault="007B65D2" w:rsidP="00EF6B78">
            <w:pPr>
              <w:pStyle w:val="Bezodstpw"/>
              <w:spacing w:line="276" w:lineRule="auto"/>
            </w:pPr>
            <w:sdt>
              <w:sdtPr>
                <w:id w:val="527920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martwe ptaki</w:t>
            </w:r>
          </w:p>
          <w:p w14:paraId="563FDA36" w14:textId="77777777" w:rsidR="00EF6B78" w:rsidRPr="00122416" w:rsidRDefault="007B65D2" w:rsidP="00EF6B78">
            <w:pPr>
              <w:pStyle w:val="Bezodstpw"/>
              <w:spacing w:line="276" w:lineRule="auto"/>
            </w:pPr>
            <w:sdt>
              <w:sdtPr>
                <w:id w:val="29694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wyściółka/mekonium/</w:t>
            </w:r>
          </w:p>
          <w:p w14:paraId="6AA33F2D" w14:textId="77777777" w:rsidR="00EF6B78" w:rsidRPr="00122416" w:rsidRDefault="00EF6B78" w:rsidP="00EF6B78">
            <w:pPr>
              <w:pStyle w:val="Bezodstpw"/>
              <w:spacing w:line="276" w:lineRule="auto"/>
              <w:ind w:firstLine="180"/>
            </w:pPr>
            <w:r w:rsidRPr="00122416">
              <w:t xml:space="preserve"> wymaz z poj. transp</w:t>
            </w:r>
            <w:r w:rsidRPr="00850ABC">
              <w:t>.</w:t>
            </w:r>
            <w:r w:rsidRPr="00850ABC">
              <w:rPr>
                <w:vertAlign w:val="superscript"/>
              </w:rPr>
              <w:t xml:space="preserve"> 1)</w:t>
            </w:r>
          </w:p>
          <w:p w14:paraId="13BBA154" w14:textId="77777777" w:rsidR="00EF6B78" w:rsidRPr="00122416" w:rsidRDefault="007B65D2" w:rsidP="00EF6B78">
            <w:pPr>
              <w:pStyle w:val="Bezodstpw"/>
              <w:spacing w:line="276" w:lineRule="auto"/>
            </w:pPr>
            <w:sdt>
              <w:sdtPr>
                <w:id w:val="114277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wymazy czystościowe –</w:t>
            </w:r>
          </w:p>
          <w:p w14:paraId="2028D049" w14:textId="77777777" w:rsidR="00EF6B78" w:rsidRPr="00122416" w:rsidRDefault="00EF6B78" w:rsidP="00EF6B78">
            <w:pPr>
              <w:pStyle w:val="Bezodstpw"/>
              <w:spacing w:line="276" w:lineRule="auto"/>
              <w:ind w:firstLine="180"/>
            </w:pPr>
            <w:r w:rsidRPr="00122416">
              <w:t xml:space="preserve"> skuteczność odkażania </w:t>
            </w:r>
          </w:p>
          <w:p w14:paraId="58CB3FE8" w14:textId="77777777" w:rsidR="00EF6B78" w:rsidRPr="00122416" w:rsidRDefault="007B65D2" w:rsidP="00EF6B78">
            <w:pPr>
              <w:pStyle w:val="Bezodstpw"/>
              <w:spacing w:line="276" w:lineRule="auto"/>
            </w:pPr>
            <w:sdt>
              <w:sdtPr>
                <w:id w:val="-1213106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wymazy z ZWD</w:t>
            </w:r>
          </w:p>
          <w:p w14:paraId="085F9AC0" w14:textId="77777777" w:rsidR="00EF6B78" w:rsidRDefault="007B65D2" w:rsidP="00EF6B78">
            <w:pPr>
              <w:pStyle w:val="Bezodstpw"/>
              <w:spacing w:line="276" w:lineRule="auto"/>
            </w:pPr>
            <w:sdt>
              <w:sdtPr>
                <w:id w:val="-43884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F6B78" w:rsidRPr="00122416">
              <w:t xml:space="preserve"> inne ………………</w:t>
            </w:r>
            <w:r w:rsidR="00EF6B78">
              <w:t>…</w:t>
            </w:r>
            <w:r w:rsidR="00EF6B78" w:rsidRPr="00122416">
              <w:t>…..</w:t>
            </w:r>
          </w:p>
          <w:p w14:paraId="1564E168" w14:textId="56C067B4" w:rsidR="00EF6B78" w:rsidRPr="00122416" w:rsidRDefault="00EF6B78" w:rsidP="00EF6B78">
            <w:pPr>
              <w:pStyle w:val="Bezodstpw"/>
              <w:spacing w:line="276" w:lineRule="auto"/>
            </w:pPr>
            <w:r>
              <w:t xml:space="preserve">            ………………….…..</w:t>
            </w:r>
          </w:p>
        </w:tc>
      </w:tr>
      <w:tr w:rsidR="00E8651B" w14:paraId="035C3A7E" w14:textId="77777777" w:rsidTr="00EF6B78">
        <w:trPr>
          <w:trHeight w:val="4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0E9E9" w14:textId="77777777" w:rsidR="00E8651B" w:rsidRPr="00122416" w:rsidRDefault="00E8651B" w:rsidP="00E8651B">
            <w:pPr>
              <w:pStyle w:val="Bezodstpw"/>
              <w:ind w:firstLine="142"/>
              <w:jc w:val="center"/>
              <w:rPr>
                <w:b/>
              </w:rPr>
            </w:pPr>
            <w:r w:rsidRPr="00122416">
              <w:rPr>
                <w:b/>
              </w:rPr>
              <w:t xml:space="preserve">Masa / liczba próbek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DA80EF" w14:textId="77777777" w:rsidR="00E8651B" w:rsidRPr="00122416" w:rsidRDefault="00E8651B" w:rsidP="0043137D">
            <w:pPr>
              <w:pStyle w:val="Bezodstpw"/>
              <w:ind w:firstLine="142"/>
            </w:pPr>
            <w:r w:rsidRPr="00122416">
              <w:t>…….… g     …….. szt.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91433E" w14:textId="77777777" w:rsidR="00E8651B" w:rsidRPr="00122416" w:rsidRDefault="00E8651B" w:rsidP="00E8651B">
            <w:pPr>
              <w:pStyle w:val="Bezodstpw"/>
              <w:ind w:firstLine="142"/>
            </w:pPr>
            <w:r w:rsidRPr="00122416">
              <w:t>…….… g     …….. szt.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CD6303" w14:textId="77777777" w:rsidR="00E8651B" w:rsidRPr="00122416" w:rsidRDefault="00E8651B" w:rsidP="00E8651B">
            <w:pPr>
              <w:pStyle w:val="Bezodstpw"/>
              <w:ind w:firstLine="142"/>
            </w:pPr>
            <w:r w:rsidRPr="00122416">
              <w:t>…….… g     …….. szt.</w:t>
            </w:r>
          </w:p>
        </w:tc>
      </w:tr>
      <w:tr w:rsidR="00CB7E8E" w14:paraId="788F285D" w14:textId="77777777" w:rsidTr="00EF6B78">
        <w:trPr>
          <w:trHeight w:val="601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CA36F" w14:textId="099D4A7C" w:rsidR="00CB7E8E" w:rsidRPr="00122416" w:rsidRDefault="00CB7E8E" w:rsidP="00CB7E8E">
            <w:pPr>
              <w:pStyle w:val="Bezodstpw"/>
              <w:ind w:firstLine="142"/>
              <w:jc w:val="center"/>
              <w:rPr>
                <w:b/>
                <w:vertAlign w:val="superscript"/>
              </w:rPr>
            </w:pPr>
            <w:r w:rsidRPr="00122416">
              <w:rPr>
                <w:b/>
              </w:rPr>
              <w:t>Rodzaj opakowania próbki</w:t>
            </w:r>
            <w:r w:rsidR="009F4204" w:rsidRPr="00122416">
              <w:rPr>
                <w:b/>
              </w:rPr>
              <w:t>:</w:t>
            </w:r>
            <w:r w:rsidR="009F4204" w:rsidRPr="00122416">
              <w:rPr>
                <w:b/>
                <w:vertAlign w:val="superscript"/>
              </w:rPr>
              <w:t>*)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567A85" w14:textId="00148613" w:rsidR="00CB7E8E" w:rsidRPr="00122416" w:rsidRDefault="007B65D2" w:rsidP="0043137D">
            <w:pPr>
              <w:pStyle w:val="Bezodstpw"/>
              <w:spacing w:line="276" w:lineRule="auto"/>
            </w:pPr>
            <w:sdt>
              <w:sdtPr>
                <w:id w:val="-1309942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F6B7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8E" w:rsidRPr="00122416">
              <w:t>sterylne (jednorazowe)</w:t>
            </w:r>
          </w:p>
          <w:p w14:paraId="7F928581" w14:textId="67D64482" w:rsidR="00CB7E8E" w:rsidRPr="00122416" w:rsidRDefault="007B65D2" w:rsidP="0043137D">
            <w:pPr>
              <w:pStyle w:val="Bezodstpw"/>
              <w:spacing w:line="276" w:lineRule="auto"/>
            </w:pPr>
            <w:sdt>
              <w:sdtPr>
                <w:id w:val="1763726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8E" w:rsidRPr="00122416">
              <w:t>inne ……………</w:t>
            </w:r>
            <w:r w:rsidR="007E5495">
              <w:t>…………</w:t>
            </w:r>
            <w:r w:rsidR="00CB7E8E" w:rsidRPr="00122416"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815F2" w14:textId="5D033616" w:rsidR="00CB7E8E" w:rsidRPr="00122416" w:rsidRDefault="007B65D2" w:rsidP="00CB7E8E">
            <w:pPr>
              <w:pStyle w:val="Bezodstpw"/>
              <w:spacing w:line="276" w:lineRule="auto"/>
            </w:pPr>
            <w:sdt>
              <w:sdtPr>
                <w:id w:val="1529450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8E" w:rsidRPr="00122416">
              <w:t>sterylne (jednorazowe)</w:t>
            </w:r>
          </w:p>
          <w:p w14:paraId="3E7BC1B4" w14:textId="1167DC5F" w:rsidR="00CB7E8E" w:rsidRPr="00122416" w:rsidRDefault="007B65D2" w:rsidP="00CB7E8E">
            <w:pPr>
              <w:pStyle w:val="Bezodstpw"/>
              <w:spacing w:line="180" w:lineRule="auto"/>
            </w:pPr>
            <w:sdt>
              <w:sdtPr>
                <w:id w:val="-261460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8E" w:rsidRPr="00122416">
              <w:t>inne ……………</w:t>
            </w:r>
            <w:r w:rsidR="007E5495">
              <w:t>…………..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C579F5" w14:textId="126CE1AE" w:rsidR="00CB7E8E" w:rsidRPr="00122416" w:rsidRDefault="007B65D2" w:rsidP="00CB7E8E">
            <w:pPr>
              <w:pStyle w:val="Bezodstpw"/>
              <w:spacing w:line="276" w:lineRule="auto"/>
            </w:pPr>
            <w:sdt>
              <w:sdtPr>
                <w:id w:val="-1042286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8E" w:rsidRPr="00122416">
              <w:t>sterylne (jednorazowe)</w:t>
            </w:r>
          </w:p>
          <w:p w14:paraId="7AC1D180" w14:textId="6648C036" w:rsidR="00CB7E8E" w:rsidRPr="00122416" w:rsidRDefault="007B65D2" w:rsidP="00CB7E8E">
            <w:pPr>
              <w:pStyle w:val="Bezodstpw"/>
              <w:spacing w:line="180" w:lineRule="auto"/>
            </w:pPr>
            <w:sdt>
              <w:sdtPr>
                <w:id w:val="-2014363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B7E8E" w:rsidRPr="00122416">
              <w:t>inne ……………</w:t>
            </w:r>
            <w:r w:rsidR="007E5495">
              <w:t>…………</w:t>
            </w:r>
            <w:r w:rsidR="00CB7E8E" w:rsidRPr="00122416">
              <w:t>.</w:t>
            </w:r>
          </w:p>
        </w:tc>
      </w:tr>
      <w:tr w:rsidR="00F05052" w14:paraId="6957461C" w14:textId="77777777" w:rsidTr="00EF6B78">
        <w:trPr>
          <w:trHeight w:val="601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6435" w14:textId="010A2F67" w:rsidR="00F05052" w:rsidRPr="00122416" w:rsidRDefault="00F05052" w:rsidP="00F05052">
            <w:pPr>
              <w:pStyle w:val="Bezodstpw"/>
              <w:ind w:firstLine="142"/>
              <w:jc w:val="center"/>
              <w:rPr>
                <w:b/>
                <w:vertAlign w:val="superscript"/>
              </w:rPr>
            </w:pPr>
            <w:r w:rsidRPr="00122416">
              <w:rPr>
                <w:b/>
              </w:rPr>
              <w:t>Gatunek</w:t>
            </w:r>
            <w:r w:rsidR="009F4204" w:rsidRPr="00122416">
              <w:rPr>
                <w:b/>
              </w:rPr>
              <w:t>:</w:t>
            </w:r>
            <w:r w:rsidR="009F4204" w:rsidRPr="00122416">
              <w:rPr>
                <w:b/>
                <w:vertAlign w:val="superscript"/>
              </w:rPr>
              <w:t>*)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D99B63" w14:textId="70822B36" w:rsidR="00ED5769" w:rsidRDefault="007B65D2" w:rsidP="00EF6B78">
            <w:pPr>
              <w:spacing w:line="276" w:lineRule="auto"/>
              <w:rPr>
                <w:rFonts w:ascii="MS Gothic" w:eastAsia="MS Gothic" w:hAnsi="MS Gothic"/>
              </w:rPr>
            </w:pPr>
            <w:sdt>
              <w:sdtPr>
                <w:id w:val="-3906500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052" w:rsidRPr="00122416">
              <w:t xml:space="preserve">kura </w:t>
            </w:r>
            <w:sdt>
              <w:sdtPr>
                <w:id w:val="-15254732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C71B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052" w:rsidRPr="00122416">
              <w:t>indyk</w:t>
            </w:r>
            <w:r w:rsidR="009962B6" w:rsidRPr="00122416">
              <w:t xml:space="preserve"> </w:t>
            </w:r>
          </w:p>
          <w:p w14:paraId="216D18CD" w14:textId="22AEBC51" w:rsidR="00F05052" w:rsidRPr="00122416" w:rsidRDefault="007B65D2" w:rsidP="00EF6B78">
            <w:pPr>
              <w:spacing w:line="276" w:lineRule="auto"/>
            </w:pPr>
            <w:sdt>
              <w:sdtPr>
                <w:id w:val="-4658148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2B6" w:rsidRPr="00122416">
              <w:t>inny …</w:t>
            </w:r>
            <w:r w:rsidR="00BC646E" w:rsidRPr="00122416">
              <w:t>.</w:t>
            </w:r>
            <w:r w:rsidR="009962B6" w:rsidRPr="00122416">
              <w:t>...</w:t>
            </w:r>
            <w:r w:rsidR="00ED5769">
              <w:t>............................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0B7E36" w14:textId="45B27403" w:rsidR="00ED5769" w:rsidRPr="006370E5" w:rsidRDefault="007B65D2" w:rsidP="00152E4B">
            <w:pPr>
              <w:spacing w:line="180" w:lineRule="auto"/>
              <w:rPr>
                <w:rFonts w:ascii="MS Gothic" w:eastAsia="MS Gothic" w:hAnsi="MS Gothic"/>
              </w:rPr>
            </w:pPr>
            <w:sdt>
              <w:sdtPr>
                <w:id w:val="-1755666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 w:rsidRPr="00637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2B6" w:rsidRPr="006370E5">
              <w:t xml:space="preserve">kura </w:t>
            </w:r>
            <w:sdt>
              <w:sdtPr>
                <w:id w:val="1013110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70E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2B6" w:rsidRPr="006370E5">
              <w:t xml:space="preserve">indyk </w:t>
            </w:r>
          </w:p>
          <w:p w14:paraId="715D3840" w14:textId="2F4DDB80" w:rsidR="00F05052" w:rsidRPr="00122416" w:rsidRDefault="007B65D2" w:rsidP="00152E4B">
            <w:pPr>
              <w:spacing w:line="180" w:lineRule="auto"/>
            </w:pPr>
            <w:sdt>
              <w:sdtPr>
                <w:id w:val="-1215029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2B6" w:rsidRPr="00122416">
              <w:t>inny …</w:t>
            </w:r>
            <w:r w:rsidR="00BC646E" w:rsidRPr="00122416">
              <w:t>.</w:t>
            </w:r>
            <w:r w:rsidR="009962B6" w:rsidRPr="00122416">
              <w:t>...</w:t>
            </w:r>
            <w:r w:rsidR="00ED5769">
              <w:t>.............................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5AF760" w14:textId="201566B5" w:rsidR="00ED5769" w:rsidRDefault="007B65D2" w:rsidP="00EE24ED">
            <w:pPr>
              <w:spacing w:line="180" w:lineRule="auto"/>
              <w:rPr>
                <w:rFonts w:ascii="MS Gothic" w:eastAsia="MS Gothic" w:hAnsi="MS Gothic"/>
              </w:rPr>
            </w:pPr>
            <w:sdt>
              <w:sdtPr>
                <w:id w:val="-1161465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2B6" w:rsidRPr="00122416">
              <w:t xml:space="preserve">kura </w:t>
            </w:r>
            <w:sdt>
              <w:sdtPr>
                <w:id w:val="-8149586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2B6" w:rsidRPr="00122416">
              <w:t xml:space="preserve">indyk </w:t>
            </w:r>
          </w:p>
          <w:p w14:paraId="2043EFE7" w14:textId="5D366DD2" w:rsidR="00F05052" w:rsidRPr="00122416" w:rsidRDefault="007B65D2" w:rsidP="00EE24ED">
            <w:pPr>
              <w:spacing w:line="180" w:lineRule="auto"/>
            </w:pPr>
            <w:sdt>
              <w:sdtPr>
                <w:id w:val="174051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962B6" w:rsidRPr="00122416">
              <w:t>inny …</w:t>
            </w:r>
            <w:r w:rsidR="00BC646E" w:rsidRPr="00122416">
              <w:t>…</w:t>
            </w:r>
            <w:r w:rsidR="00ED5769">
              <w:t>………………….</w:t>
            </w:r>
          </w:p>
        </w:tc>
      </w:tr>
      <w:tr w:rsidR="00F05052" w14:paraId="072A6E69" w14:textId="77777777" w:rsidTr="00EF6B78">
        <w:trPr>
          <w:trHeight w:val="417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8E2A" w14:textId="19E02FA8" w:rsidR="00F05052" w:rsidRPr="002D44A4" w:rsidRDefault="00F05052" w:rsidP="00F05052">
            <w:pPr>
              <w:pStyle w:val="Bezodstpw"/>
              <w:ind w:firstLine="142"/>
              <w:jc w:val="center"/>
              <w:rPr>
                <w:b/>
                <w:vertAlign w:val="superscript"/>
              </w:rPr>
            </w:pPr>
            <w:r w:rsidRPr="002D44A4">
              <w:rPr>
                <w:b/>
              </w:rPr>
              <w:t>Płeć</w:t>
            </w:r>
            <w:r w:rsidR="009F4204" w:rsidRPr="002D44A4">
              <w:rPr>
                <w:b/>
              </w:rPr>
              <w:t>:</w:t>
            </w:r>
            <w:r w:rsidR="009F4204" w:rsidRPr="002D44A4">
              <w:rPr>
                <w:b/>
                <w:vertAlign w:val="superscript"/>
              </w:rPr>
              <w:t>*)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3FD3F9" w14:textId="6DD17C58" w:rsidR="00F05052" w:rsidRPr="002D44A4" w:rsidRDefault="007B65D2" w:rsidP="0043137D">
            <w:pPr>
              <w:pStyle w:val="Bezodstpw"/>
              <w:spacing w:line="192" w:lineRule="auto"/>
            </w:pPr>
            <w:sdt>
              <w:sdtPr>
                <w:id w:val="-578207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052" w:rsidRPr="002D44A4">
              <w:t xml:space="preserve">samiec        </w:t>
            </w:r>
            <w:sdt>
              <w:sdtPr>
                <w:id w:val="-209037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052" w:rsidRPr="002D44A4">
              <w:t>samica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B3D4D2" w14:textId="4E97548F" w:rsidR="00F05052" w:rsidRPr="002D44A4" w:rsidRDefault="007B65D2" w:rsidP="00152E4B">
            <w:pPr>
              <w:pStyle w:val="Bezodstpw"/>
              <w:spacing w:line="192" w:lineRule="auto"/>
            </w:pPr>
            <w:sdt>
              <w:sdtPr>
                <w:id w:val="-1768536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052" w:rsidRPr="002D44A4">
              <w:t xml:space="preserve">samiec        </w:t>
            </w:r>
            <w:sdt>
              <w:sdtPr>
                <w:id w:val="45805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052" w:rsidRPr="002D44A4">
              <w:t>samica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F83C35" w14:textId="7060CFC5" w:rsidR="00F05052" w:rsidRPr="002D44A4" w:rsidRDefault="007B65D2" w:rsidP="00EE24ED">
            <w:pPr>
              <w:pStyle w:val="Bezodstpw"/>
              <w:spacing w:line="192" w:lineRule="auto"/>
            </w:pPr>
            <w:sdt>
              <w:sdtPr>
                <w:id w:val="212411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052" w:rsidRPr="002D44A4">
              <w:t xml:space="preserve">samiec        </w:t>
            </w:r>
            <w:sdt>
              <w:sdtPr>
                <w:id w:val="-673186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05052" w:rsidRPr="002D44A4">
              <w:t>samica</w:t>
            </w:r>
          </w:p>
        </w:tc>
      </w:tr>
      <w:tr w:rsidR="00E8651B" w14:paraId="7D0B2776" w14:textId="77777777" w:rsidTr="004A4CBA">
        <w:trPr>
          <w:trHeight w:val="420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771F" w14:textId="30284C10" w:rsidR="00E8651B" w:rsidRPr="00122416" w:rsidRDefault="00E8651B" w:rsidP="00E8651B">
            <w:pPr>
              <w:pStyle w:val="Bezodstpw"/>
              <w:ind w:firstLine="142"/>
              <w:jc w:val="center"/>
              <w:rPr>
                <w:b/>
              </w:rPr>
            </w:pPr>
            <w:r w:rsidRPr="00122416">
              <w:rPr>
                <w:b/>
              </w:rPr>
              <w:t>Wiek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18883D" w14:textId="77777777" w:rsidR="00E8651B" w:rsidRPr="00122416" w:rsidRDefault="00E8651B" w:rsidP="0043137D">
            <w:pPr>
              <w:pStyle w:val="Bezodstpw"/>
              <w:spacing w:line="192" w:lineRule="auto"/>
              <w:ind w:firstLine="142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F4F31" w14:textId="77777777" w:rsidR="00E8651B" w:rsidRPr="00122416" w:rsidRDefault="00E8651B" w:rsidP="00E8651B">
            <w:pPr>
              <w:spacing w:line="192" w:lineRule="auto"/>
              <w:ind w:firstLine="142"/>
              <w:jc w:val="center"/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DAE0D" w14:textId="77777777" w:rsidR="00E8651B" w:rsidRPr="00122416" w:rsidRDefault="00E8651B" w:rsidP="00E8651B">
            <w:pPr>
              <w:spacing w:line="192" w:lineRule="auto"/>
              <w:ind w:firstLine="142"/>
              <w:jc w:val="center"/>
            </w:pPr>
          </w:p>
        </w:tc>
      </w:tr>
      <w:tr w:rsidR="00C84ABE" w14:paraId="7AF72BB6" w14:textId="77777777" w:rsidTr="00507DC3">
        <w:trPr>
          <w:trHeight w:val="454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638E" w14:textId="77777777" w:rsidR="00746D7E" w:rsidRDefault="00C84ABE" w:rsidP="0043137D">
            <w:pPr>
              <w:pStyle w:val="Bezodstpw"/>
              <w:ind w:firstLine="142"/>
              <w:jc w:val="center"/>
              <w:rPr>
                <w:b/>
              </w:rPr>
            </w:pPr>
            <w:r w:rsidRPr="00122416">
              <w:rPr>
                <w:b/>
              </w:rPr>
              <w:t xml:space="preserve">Użytkowość </w:t>
            </w:r>
          </w:p>
          <w:p w14:paraId="2FF5D055" w14:textId="1077D24C" w:rsidR="0043137D" w:rsidRPr="00746D7E" w:rsidRDefault="00C84ABE" w:rsidP="0043137D">
            <w:pPr>
              <w:pStyle w:val="Bezodstpw"/>
              <w:ind w:firstLine="142"/>
              <w:jc w:val="center"/>
              <w:rPr>
                <w:i/>
                <w:sz w:val="16"/>
                <w:szCs w:val="16"/>
              </w:rPr>
            </w:pPr>
            <w:r w:rsidRPr="00746D7E">
              <w:rPr>
                <w:i/>
                <w:sz w:val="16"/>
                <w:szCs w:val="16"/>
              </w:rPr>
              <w:t>(jeśli dotyczy)</w:t>
            </w:r>
            <w:r w:rsidR="009F4204" w:rsidRPr="00746D7E">
              <w:rPr>
                <w:i/>
                <w:sz w:val="16"/>
                <w:szCs w:val="16"/>
              </w:rPr>
              <w:t>:</w:t>
            </w:r>
            <w:r w:rsidR="009F4204" w:rsidRPr="00746D7E">
              <w:rPr>
                <w:i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46071A" w14:textId="362303B0" w:rsidR="00C84ABE" w:rsidRPr="00122416" w:rsidRDefault="007B65D2" w:rsidP="0043137D">
            <w:pPr>
              <w:pStyle w:val="Bezodstpw"/>
              <w:spacing w:line="276" w:lineRule="auto"/>
            </w:pPr>
            <w:sdt>
              <w:sdtPr>
                <w:id w:val="1793862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4ABE" w:rsidRPr="00122416">
              <w:t>brojler / rzeźna</w:t>
            </w:r>
          </w:p>
          <w:p w14:paraId="0D8B2918" w14:textId="5BCF89ED" w:rsidR="00C84ABE" w:rsidRPr="00122416" w:rsidRDefault="007B65D2" w:rsidP="0043137D">
            <w:pPr>
              <w:pStyle w:val="Bezodstpw"/>
              <w:spacing w:line="276" w:lineRule="auto"/>
            </w:pPr>
            <w:sdt>
              <w:sdtPr>
                <w:id w:val="-1709168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4ABE" w:rsidRPr="00122416">
              <w:t>nioska towarowa</w:t>
            </w:r>
          </w:p>
          <w:p w14:paraId="2EB43D7C" w14:textId="5FA9C78D" w:rsidR="00C84ABE" w:rsidRPr="00122416" w:rsidRDefault="007B65D2" w:rsidP="0043137D">
            <w:pPr>
              <w:pStyle w:val="Bezodstpw"/>
              <w:spacing w:line="276" w:lineRule="auto"/>
            </w:pPr>
            <w:sdt>
              <w:sdtPr>
                <w:id w:val="28878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4ABE" w:rsidRPr="00122416">
              <w:t>stado hodowlane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6D211" w14:textId="402B805B" w:rsidR="00C84ABE" w:rsidRPr="00122416" w:rsidRDefault="007B65D2" w:rsidP="00C84ABE">
            <w:pPr>
              <w:pStyle w:val="Bezodstpw"/>
              <w:spacing w:line="276" w:lineRule="auto"/>
            </w:pPr>
            <w:sdt>
              <w:sdtPr>
                <w:id w:val="624270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4ABE" w:rsidRPr="00122416">
              <w:t>brojler / rzeźna</w:t>
            </w:r>
          </w:p>
          <w:p w14:paraId="0C15A587" w14:textId="493DEFB2" w:rsidR="00C84ABE" w:rsidRPr="00122416" w:rsidRDefault="007B65D2" w:rsidP="00C84ABE">
            <w:pPr>
              <w:pStyle w:val="Bezodstpw"/>
              <w:spacing w:line="276" w:lineRule="auto"/>
            </w:pPr>
            <w:sdt>
              <w:sdtPr>
                <w:id w:val="166342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4ABE" w:rsidRPr="00122416">
              <w:t>nioska towarowa</w:t>
            </w:r>
          </w:p>
          <w:p w14:paraId="073AA2D6" w14:textId="585CCB1B" w:rsidR="00C84ABE" w:rsidRPr="00122416" w:rsidRDefault="007B65D2" w:rsidP="00C84ABE">
            <w:pPr>
              <w:spacing w:line="276" w:lineRule="auto"/>
            </w:pPr>
            <w:sdt>
              <w:sdtPr>
                <w:id w:val="-899367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4ABE" w:rsidRPr="00122416">
              <w:t>stado hodowlane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FE1E2" w14:textId="6A112314" w:rsidR="00C84ABE" w:rsidRPr="00122416" w:rsidRDefault="007B65D2" w:rsidP="0063270B">
            <w:pPr>
              <w:pStyle w:val="Bezodstpw"/>
              <w:spacing w:line="276" w:lineRule="auto"/>
            </w:pPr>
            <w:sdt>
              <w:sdtPr>
                <w:id w:val="573790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4ABE" w:rsidRPr="00122416">
              <w:t>brojler / rzeźna</w:t>
            </w:r>
          </w:p>
          <w:p w14:paraId="5A598EB7" w14:textId="2A477697" w:rsidR="00C84ABE" w:rsidRPr="00122416" w:rsidRDefault="007B65D2" w:rsidP="0063270B">
            <w:pPr>
              <w:pStyle w:val="Bezodstpw"/>
              <w:spacing w:line="276" w:lineRule="auto"/>
            </w:pPr>
            <w:sdt>
              <w:sdtPr>
                <w:id w:val="-1753428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4ABE" w:rsidRPr="00122416">
              <w:t>nioska towarowa</w:t>
            </w:r>
          </w:p>
          <w:p w14:paraId="63A98F9B" w14:textId="706A1B34" w:rsidR="00C84ABE" w:rsidRPr="00122416" w:rsidRDefault="007B65D2" w:rsidP="0063270B">
            <w:pPr>
              <w:spacing w:line="276" w:lineRule="auto"/>
              <w:ind w:hanging="14"/>
            </w:pPr>
            <w:sdt>
              <w:sdtPr>
                <w:id w:val="161366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4ABE" w:rsidRPr="00122416">
              <w:t>stado hodowlane</w:t>
            </w:r>
          </w:p>
        </w:tc>
      </w:tr>
      <w:tr w:rsidR="00C84ABE" w14:paraId="129BE55A" w14:textId="77777777" w:rsidTr="00507DC3">
        <w:trPr>
          <w:trHeight w:val="324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FF7F6" w14:textId="77777777" w:rsidR="00A320DB" w:rsidRDefault="003E4B26" w:rsidP="00C84ABE">
            <w:pPr>
              <w:pStyle w:val="Bezodstpw"/>
              <w:ind w:firstLine="142"/>
              <w:jc w:val="center"/>
              <w:rPr>
                <w:b/>
              </w:rPr>
            </w:pPr>
            <w:r w:rsidRPr="00E70278">
              <w:rPr>
                <w:b/>
              </w:rPr>
              <w:t>Identyfikator stada</w:t>
            </w:r>
            <w:r w:rsidR="00C84ABE" w:rsidRPr="00122416">
              <w:rPr>
                <w:b/>
              </w:rPr>
              <w:t xml:space="preserve"> </w:t>
            </w:r>
          </w:p>
          <w:p w14:paraId="7754CF5D" w14:textId="3978137A" w:rsidR="00C84ABE" w:rsidRPr="00122416" w:rsidRDefault="00A320DB" w:rsidP="00C84ABE">
            <w:pPr>
              <w:pStyle w:val="Bezodstpw"/>
              <w:ind w:firstLine="142"/>
              <w:jc w:val="center"/>
              <w:rPr>
                <w:b/>
              </w:rPr>
            </w:pPr>
            <w:r w:rsidRPr="00746D7E">
              <w:rPr>
                <w:i/>
                <w:sz w:val="16"/>
                <w:szCs w:val="16"/>
              </w:rPr>
              <w:t>(jeśli dotyczy):</w:t>
            </w:r>
            <w:r w:rsidRPr="00746D7E">
              <w:rPr>
                <w:i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66B21C" w14:textId="77777777" w:rsidR="00C84ABE" w:rsidRPr="00122416" w:rsidRDefault="00C84ABE" w:rsidP="0043137D">
            <w:pPr>
              <w:pStyle w:val="Bezodstpw"/>
              <w:ind w:firstLine="142"/>
              <w:jc w:val="center"/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BAE71" w14:textId="77777777" w:rsidR="00C84ABE" w:rsidRPr="00122416" w:rsidRDefault="00C84ABE" w:rsidP="00C84ABE">
            <w:pPr>
              <w:pStyle w:val="Bezodstpw"/>
              <w:ind w:firstLine="142"/>
              <w:jc w:val="center"/>
              <w:rPr>
                <w:b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00FD4" w14:textId="77777777" w:rsidR="00C84ABE" w:rsidRPr="00122416" w:rsidRDefault="00C84ABE" w:rsidP="00C84ABE">
            <w:pPr>
              <w:pStyle w:val="Bezodstpw"/>
              <w:ind w:firstLine="142"/>
              <w:jc w:val="center"/>
              <w:rPr>
                <w:b/>
              </w:rPr>
            </w:pPr>
          </w:p>
        </w:tc>
      </w:tr>
      <w:tr w:rsidR="00ED5769" w14:paraId="2E1363B8" w14:textId="77777777" w:rsidTr="00507DC3">
        <w:trPr>
          <w:trHeight w:val="346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10DA" w14:textId="68262ED3" w:rsidR="00ED5769" w:rsidRPr="00122416" w:rsidRDefault="00ED5769" w:rsidP="00BA11E6">
            <w:pPr>
              <w:pStyle w:val="Bezodstpw"/>
              <w:ind w:firstLine="142"/>
              <w:jc w:val="center"/>
              <w:rPr>
                <w:b/>
              </w:rPr>
            </w:pPr>
            <w:r w:rsidRPr="00122416">
              <w:rPr>
                <w:b/>
              </w:rPr>
              <w:t>liczba zwierząt w stadzie</w:t>
            </w:r>
            <w:r w:rsidR="00BA11E6">
              <w:rPr>
                <w:b/>
              </w:rPr>
              <w:t xml:space="preserve"> </w:t>
            </w:r>
            <w:r w:rsidR="00BA11E6" w:rsidRPr="00746D7E">
              <w:rPr>
                <w:i/>
                <w:sz w:val="16"/>
                <w:szCs w:val="16"/>
              </w:rPr>
              <w:t>(jeśli dotyczy):</w:t>
            </w:r>
            <w:r w:rsidR="00BA11E6" w:rsidRPr="00746D7E">
              <w:rPr>
                <w:i/>
                <w:sz w:val="16"/>
                <w:szCs w:val="16"/>
                <w:vertAlign w:val="superscript"/>
              </w:rPr>
              <w:t>*)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97183" w14:textId="77777777" w:rsidR="00ED5769" w:rsidRPr="00122416" w:rsidRDefault="00ED5769" w:rsidP="0043137D">
            <w:pPr>
              <w:pStyle w:val="Bezodstpw"/>
              <w:spacing w:line="276" w:lineRule="auto"/>
              <w:rPr>
                <w:rFonts w:ascii="MS Gothic" w:eastAsia="MS Gothic" w:hAnsi="MS Gothic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45ADF" w14:textId="77777777" w:rsidR="00ED5769" w:rsidRPr="00122416" w:rsidRDefault="00ED5769" w:rsidP="002F22AA">
            <w:pPr>
              <w:pStyle w:val="Bezodstpw"/>
              <w:spacing w:line="276" w:lineRule="auto"/>
              <w:rPr>
                <w:rFonts w:ascii="MS Gothic" w:eastAsia="MS Gothic" w:hAnsi="MS Gothic"/>
              </w:rPr>
            </w:pP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F0444" w14:textId="77777777" w:rsidR="00ED5769" w:rsidRPr="00122416" w:rsidRDefault="00ED5769" w:rsidP="002F22AA">
            <w:pPr>
              <w:pStyle w:val="Bezodstpw"/>
              <w:spacing w:line="276" w:lineRule="auto"/>
              <w:rPr>
                <w:rFonts w:ascii="MS Gothic" w:eastAsia="MS Gothic" w:hAnsi="MS Gothic"/>
              </w:rPr>
            </w:pPr>
          </w:p>
        </w:tc>
      </w:tr>
      <w:tr w:rsidR="002F22AA" w14:paraId="093D4438" w14:textId="77777777" w:rsidTr="00D26DD5">
        <w:trPr>
          <w:trHeight w:val="732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A5D0E" w14:textId="56F5EE80" w:rsidR="002F22AA" w:rsidRPr="00122416" w:rsidRDefault="002F22AA" w:rsidP="002F22AA">
            <w:pPr>
              <w:pStyle w:val="Bezodstpw"/>
              <w:ind w:firstLine="142"/>
              <w:jc w:val="center"/>
              <w:rPr>
                <w:b/>
                <w:vertAlign w:val="superscript"/>
              </w:rPr>
            </w:pPr>
            <w:r w:rsidRPr="00122416">
              <w:rPr>
                <w:b/>
              </w:rPr>
              <w:t>Sposób utrzymania s</w:t>
            </w:r>
            <w:r w:rsidR="0043137D" w:rsidRPr="00122416">
              <w:rPr>
                <w:b/>
              </w:rPr>
              <w:t>t</w:t>
            </w:r>
            <w:r w:rsidRPr="00122416">
              <w:rPr>
                <w:b/>
              </w:rPr>
              <w:t>ada</w:t>
            </w:r>
            <w:r w:rsidR="0043137D" w:rsidRPr="00122416">
              <w:rPr>
                <w:b/>
              </w:rPr>
              <w:t>:</w:t>
            </w:r>
            <w:r w:rsidR="0043137D" w:rsidRPr="00122416">
              <w:rPr>
                <w:b/>
                <w:vertAlign w:val="superscript"/>
              </w:rPr>
              <w:t>*)</w:t>
            </w:r>
            <w:r w:rsidR="00AC3165" w:rsidRPr="00746D7E">
              <w:rPr>
                <w:i/>
                <w:sz w:val="16"/>
                <w:szCs w:val="16"/>
              </w:rPr>
              <w:t xml:space="preserve"> </w:t>
            </w:r>
            <w:r w:rsidR="00AC3165" w:rsidRPr="00AC3165">
              <w:rPr>
                <w:i/>
                <w:sz w:val="16"/>
                <w:szCs w:val="16"/>
                <w:vertAlign w:val="superscript"/>
              </w:rPr>
              <w:t>(jeśli dotyczy):*)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908DC4" w14:textId="7DCE6046" w:rsidR="002F22AA" w:rsidRPr="00122416" w:rsidRDefault="007B65D2" w:rsidP="0043137D">
            <w:pPr>
              <w:pStyle w:val="Bezodstpw"/>
              <w:spacing w:line="276" w:lineRule="auto"/>
            </w:pPr>
            <w:sdt>
              <w:sdtPr>
                <w:id w:val="1457216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22AA" w:rsidRPr="00122416">
              <w:t>klatkowy</w:t>
            </w:r>
          </w:p>
          <w:p w14:paraId="759B946F" w14:textId="6B64D251" w:rsidR="002F22AA" w:rsidRPr="00122416" w:rsidRDefault="007B65D2" w:rsidP="0043137D">
            <w:pPr>
              <w:pStyle w:val="Bezodstpw"/>
              <w:spacing w:line="276" w:lineRule="auto"/>
            </w:pPr>
            <w:sdt>
              <w:sdtPr>
                <w:id w:val="60254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22AA" w:rsidRPr="00122416">
              <w:t>ściółkowy (konwencjonalny)</w:t>
            </w:r>
          </w:p>
          <w:p w14:paraId="6C9A5D4F" w14:textId="6FD2B19B" w:rsidR="002F22AA" w:rsidRPr="00122416" w:rsidRDefault="007B65D2" w:rsidP="0043137D">
            <w:pPr>
              <w:pStyle w:val="Bezodstpw"/>
              <w:spacing w:line="276" w:lineRule="auto"/>
              <w:rPr>
                <w:b/>
              </w:rPr>
            </w:pPr>
            <w:sdt>
              <w:sdtPr>
                <w:id w:val="8583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22AA" w:rsidRPr="00122416">
              <w:t>wybiegowy</w:t>
            </w:r>
            <w:r w:rsidR="00C01F69" w:rsidRPr="00122416">
              <w:t xml:space="preserve">   </w:t>
            </w:r>
            <w:sdt>
              <w:sdtPr>
                <w:id w:val="-1850393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01F69" w:rsidRPr="00122416">
              <w:t>wolierowy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8C8CC1" w14:textId="496BA3D7" w:rsidR="002F22AA" w:rsidRPr="00122416" w:rsidRDefault="007B65D2" w:rsidP="002F22AA">
            <w:pPr>
              <w:pStyle w:val="Bezodstpw"/>
              <w:spacing w:line="276" w:lineRule="auto"/>
            </w:pPr>
            <w:sdt>
              <w:sdtPr>
                <w:id w:val="-5572527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22AA" w:rsidRPr="00122416">
              <w:t>klatkowy</w:t>
            </w:r>
          </w:p>
          <w:p w14:paraId="1500CBC4" w14:textId="584451FE" w:rsidR="002F22AA" w:rsidRPr="00122416" w:rsidRDefault="007B65D2" w:rsidP="002F22AA">
            <w:pPr>
              <w:pStyle w:val="Bezodstpw"/>
              <w:spacing w:line="276" w:lineRule="auto"/>
            </w:pPr>
            <w:sdt>
              <w:sdtPr>
                <w:id w:val="271522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22AA" w:rsidRPr="00122416">
              <w:t>ściółkowy (konwencjonalny)</w:t>
            </w:r>
          </w:p>
          <w:p w14:paraId="54E80B3E" w14:textId="6B9D4881" w:rsidR="002F22AA" w:rsidRPr="00122416" w:rsidRDefault="007B65D2" w:rsidP="00BC18AE">
            <w:pPr>
              <w:pStyle w:val="Bezodstpw"/>
              <w:spacing w:line="180" w:lineRule="auto"/>
              <w:rPr>
                <w:b/>
              </w:rPr>
            </w:pPr>
            <w:sdt>
              <w:sdtPr>
                <w:id w:val="-40561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22AA" w:rsidRPr="00122416">
              <w:t>wybiegowy</w:t>
            </w:r>
            <w:r w:rsidR="005C4299" w:rsidRPr="00122416">
              <w:t xml:space="preserve">   </w:t>
            </w:r>
            <w:sdt>
              <w:sdtPr>
                <w:id w:val="655118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4299" w:rsidRPr="00122416">
              <w:t>wolierowy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6DFE4" w14:textId="7A2C8846" w:rsidR="002F22AA" w:rsidRPr="00122416" w:rsidRDefault="007B65D2" w:rsidP="002F22AA">
            <w:pPr>
              <w:pStyle w:val="Bezodstpw"/>
              <w:spacing w:line="276" w:lineRule="auto"/>
            </w:pPr>
            <w:sdt>
              <w:sdtPr>
                <w:id w:val="20515702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22AA" w:rsidRPr="00122416">
              <w:t>klatkowy</w:t>
            </w:r>
          </w:p>
          <w:p w14:paraId="3E4821E4" w14:textId="2D8A9F22" w:rsidR="002F22AA" w:rsidRPr="00122416" w:rsidRDefault="007B65D2" w:rsidP="002F22AA">
            <w:pPr>
              <w:pStyle w:val="Bezodstpw"/>
              <w:spacing w:line="276" w:lineRule="auto"/>
            </w:pPr>
            <w:sdt>
              <w:sdtPr>
                <w:id w:val="925773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22AA" w:rsidRPr="00122416">
              <w:t>ściółkowy (konwencjonalny)</w:t>
            </w:r>
          </w:p>
          <w:p w14:paraId="794C9000" w14:textId="585F4163" w:rsidR="002F22AA" w:rsidRPr="00122416" w:rsidRDefault="007B65D2" w:rsidP="002F22AA">
            <w:pPr>
              <w:pStyle w:val="Bezodstpw"/>
              <w:spacing w:line="180" w:lineRule="auto"/>
              <w:rPr>
                <w:b/>
              </w:rPr>
            </w:pPr>
            <w:sdt>
              <w:sdtPr>
                <w:id w:val="-1470978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F22AA" w:rsidRPr="00122416">
              <w:t>wybiegowy</w:t>
            </w:r>
            <w:r w:rsidR="005C4299" w:rsidRPr="00122416">
              <w:t xml:space="preserve">  </w:t>
            </w:r>
            <w:sdt>
              <w:sdtPr>
                <w:id w:val="288636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549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C4299" w:rsidRPr="00122416">
              <w:t>wolierowy</w:t>
            </w:r>
          </w:p>
        </w:tc>
      </w:tr>
      <w:tr w:rsidR="00A30A6A" w14:paraId="70146B7B" w14:textId="77777777" w:rsidTr="00EF6B78">
        <w:trPr>
          <w:trHeight w:val="772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EC155" w14:textId="599EF2AE" w:rsidR="00A30A6A" w:rsidRPr="00122416" w:rsidRDefault="00A30A6A" w:rsidP="00A30A6A">
            <w:pPr>
              <w:pStyle w:val="Bezodstpw"/>
              <w:ind w:firstLine="142"/>
              <w:jc w:val="center"/>
              <w:rPr>
                <w:b/>
                <w:vertAlign w:val="superscript"/>
              </w:rPr>
            </w:pPr>
            <w:r w:rsidRPr="00122416">
              <w:rPr>
                <w:b/>
              </w:rPr>
              <w:t>Stosowanie szczepień:</w:t>
            </w:r>
            <w:r w:rsidRPr="00122416">
              <w:rPr>
                <w:b/>
                <w:vertAlign w:val="superscript"/>
              </w:rPr>
              <w:t>*)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16575F" w14:textId="01809DD6" w:rsidR="00A30A6A" w:rsidRDefault="007B65D2" w:rsidP="00A30A6A">
            <w:pPr>
              <w:pStyle w:val="Bezodstpw"/>
            </w:pPr>
            <w:sdt>
              <w:sdtPr>
                <w:id w:val="-1429349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A6A">
              <w:t>nie</w:t>
            </w:r>
            <w:r w:rsidR="00A30A6A" w:rsidRPr="00122416">
              <w:t xml:space="preserve">      </w:t>
            </w:r>
          </w:p>
          <w:p w14:paraId="49FB9B11" w14:textId="38331A29" w:rsidR="00A30A6A" w:rsidRPr="00122416" w:rsidRDefault="007B65D2" w:rsidP="00A30A6A">
            <w:pPr>
              <w:pStyle w:val="Bezodstpw"/>
              <w:rPr>
                <w:b/>
              </w:rPr>
            </w:pPr>
            <w:sdt>
              <w:sdtPr>
                <w:id w:val="-1647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A6A">
              <w:t>tak …………………………</w:t>
            </w:r>
            <w:r w:rsidR="00A30A6A" w:rsidRPr="00122416">
              <w:rPr>
                <w:b/>
              </w:rPr>
              <w:t xml:space="preserve">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A536AE" w14:textId="77777777" w:rsidR="00A30A6A" w:rsidRDefault="007B65D2" w:rsidP="00A30A6A">
            <w:pPr>
              <w:pStyle w:val="Bezodstpw"/>
            </w:pPr>
            <w:sdt>
              <w:sdtPr>
                <w:id w:val="-16838114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A6A">
              <w:t>nie</w:t>
            </w:r>
            <w:r w:rsidR="00A30A6A" w:rsidRPr="00122416">
              <w:t xml:space="preserve">      </w:t>
            </w:r>
          </w:p>
          <w:p w14:paraId="5478B610" w14:textId="322F8FD9" w:rsidR="00A30A6A" w:rsidRPr="00122416" w:rsidRDefault="007B65D2" w:rsidP="00A30A6A">
            <w:pPr>
              <w:pStyle w:val="Bezodstpw"/>
              <w:rPr>
                <w:b/>
              </w:rPr>
            </w:pPr>
            <w:sdt>
              <w:sdtPr>
                <w:id w:val="-796982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A6A">
              <w:t>tak …………………………</w:t>
            </w:r>
            <w:r w:rsidR="00A30A6A" w:rsidRPr="00122416">
              <w:rPr>
                <w:b/>
              </w:rPr>
              <w:t xml:space="preserve">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813329" w14:textId="77777777" w:rsidR="00A30A6A" w:rsidRDefault="007B65D2" w:rsidP="00A30A6A">
            <w:pPr>
              <w:pStyle w:val="Bezodstpw"/>
            </w:pPr>
            <w:sdt>
              <w:sdtPr>
                <w:id w:val="-74364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A6A">
              <w:t>nie</w:t>
            </w:r>
            <w:r w:rsidR="00A30A6A" w:rsidRPr="00122416">
              <w:t xml:space="preserve">      </w:t>
            </w:r>
          </w:p>
          <w:p w14:paraId="35ED6A51" w14:textId="12948B0E" w:rsidR="00A30A6A" w:rsidRPr="006C71B2" w:rsidRDefault="007B65D2" w:rsidP="00A30A6A">
            <w:pPr>
              <w:pStyle w:val="Bezodstpw"/>
            </w:pPr>
            <w:sdt>
              <w:sdtPr>
                <w:id w:val="-16670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A6A">
              <w:t>tak …………………………</w:t>
            </w:r>
            <w:r w:rsidR="00A30A6A" w:rsidRPr="00122416">
              <w:rPr>
                <w:b/>
              </w:rPr>
              <w:t xml:space="preserve"> </w:t>
            </w:r>
          </w:p>
        </w:tc>
      </w:tr>
      <w:tr w:rsidR="00A30A6A" w14:paraId="4505C13B" w14:textId="77777777" w:rsidTr="00EF6B78">
        <w:trPr>
          <w:trHeight w:val="772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382B" w14:textId="1BD79447" w:rsidR="00A30A6A" w:rsidRPr="00122416" w:rsidRDefault="00A30A6A" w:rsidP="00A30A6A">
            <w:pPr>
              <w:pStyle w:val="Bezodstpw"/>
              <w:ind w:firstLine="142"/>
              <w:jc w:val="center"/>
              <w:rPr>
                <w:b/>
              </w:rPr>
            </w:pPr>
            <w:r w:rsidRPr="00122416">
              <w:rPr>
                <w:b/>
              </w:rPr>
              <w:t>Czy stosowano antybiotykoterapię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2B1CC" w14:textId="77777777" w:rsidR="00A30A6A" w:rsidRDefault="007B65D2" w:rsidP="00A30A6A">
            <w:pPr>
              <w:pStyle w:val="Bezodstpw"/>
            </w:pPr>
            <w:sdt>
              <w:sdtPr>
                <w:id w:val="-1919630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A6A">
              <w:t>nie</w:t>
            </w:r>
            <w:r w:rsidR="00A30A6A" w:rsidRPr="00122416">
              <w:t xml:space="preserve">      </w:t>
            </w:r>
          </w:p>
          <w:p w14:paraId="0B21C4E2" w14:textId="3ECBA3E5" w:rsidR="00A30A6A" w:rsidRDefault="007B65D2" w:rsidP="00A30A6A">
            <w:pPr>
              <w:pStyle w:val="Bezodstpw"/>
            </w:pPr>
            <w:sdt>
              <w:sdtPr>
                <w:id w:val="-1605265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A6A">
              <w:t>tak …………………………</w:t>
            </w:r>
            <w:r w:rsidR="00A30A6A" w:rsidRPr="00122416">
              <w:rPr>
                <w:b/>
              </w:rPr>
              <w:t xml:space="preserve">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B63CB" w14:textId="77777777" w:rsidR="00A30A6A" w:rsidRDefault="007B65D2" w:rsidP="00A30A6A">
            <w:pPr>
              <w:pStyle w:val="Bezodstpw"/>
            </w:pPr>
            <w:sdt>
              <w:sdtPr>
                <w:id w:val="181413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A6A">
              <w:t>nie</w:t>
            </w:r>
            <w:r w:rsidR="00A30A6A" w:rsidRPr="00122416">
              <w:t xml:space="preserve">      </w:t>
            </w:r>
          </w:p>
          <w:p w14:paraId="298ABDF0" w14:textId="3E102B94" w:rsidR="00A30A6A" w:rsidRDefault="007B65D2" w:rsidP="00A30A6A">
            <w:pPr>
              <w:pStyle w:val="Bezodstpw"/>
            </w:pPr>
            <w:sdt>
              <w:sdtPr>
                <w:id w:val="-197759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A6A">
              <w:t>tak …………………………</w:t>
            </w:r>
            <w:r w:rsidR="00A30A6A" w:rsidRPr="00122416">
              <w:rPr>
                <w:b/>
              </w:rPr>
              <w:t xml:space="preserve"> 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49586" w14:textId="77777777" w:rsidR="00A30A6A" w:rsidRDefault="007B65D2" w:rsidP="00A30A6A">
            <w:pPr>
              <w:pStyle w:val="Bezodstpw"/>
            </w:pPr>
            <w:sdt>
              <w:sdtPr>
                <w:id w:val="175702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A6A">
              <w:t>nie</w:t>
            </w:r>
            <w:r w:rsidR="00A30A6A" w:rsidRPr="00122416">
              <w:t xml:space="preserve">      </w:t>
            </w:r>
          </w:p>
          <w:p w14:paraId="4AA55DA1" w14:textId="66C8F777" w:rsidR="00A30A6A" w:rsidRDefault="007B65D2" w:rsidP="00A30A6A">
            <w:pPr>
              <w:pStyle w:val="Bezodstpw"/>
            </w:pPr>
            <w:sdt>
              <w:sdtPr>
                <w:id w:val="41513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0A6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30A6A">
              <w:t>tak …………………………</w:t>
            </w:r>
            <w:r w:rsidR="00A30A6A" w:rsidRPr="00122416">
              <w:rPr>
                <w:b/>
              </w:rPr>
              <w:t xml:space="preserve"> </w:t>
            </w:r>
          </w:p>
        </w:tc>
      </w:tr>
      <w:tr w:rsidR="00A30A6A" w:rsidRPr="00F71921" w14:paraId="71B80296" w14:textId="77777777" w:rsidTr="00BC646E">
        <w:trPr>
          <w:trHeight w:val="391"/>
        </w:trPr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559C6" w14:textId="0353299D" w:rsidR="00A30A6A" w:rsidRPr="00122416" w:rsidRDefault="00A30A6A" w:rsidP="00A30A6A">
            <w:pPr>
              <w:pStyle w:val="Bezodstpw"/>
              <w:ind w:firstLine="142"/>
              <w:jc w:val="center"/>
              <w:rPr>
                <w:b/>
              </w:rPr>
            </w:pPr>
            <w:r w:rsidRPr="00122416">
              <w:rPr>
                <w:b/>
              </w:rPr>
              <w:t>Norma badawcza / akredytacja</w:t>
            </w:r>
          </w:p>
        </w:tc>
        <w:tc>
          <w:tcPr>
            <w:tcW w:w="83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8396E5" w14:textId="36AE8BC6" w:rsidR="0096427B" w:rsidRDefault="0096427B" w:rsidP="00B06607">
            <w:pPr>
              <w:pStyle w:val="Bezodstpw"/>
              <w:ind w:firstLine="142"/>
              <w:rPr>
                <w:lang w:val="en-US"/>
              </w:rPr>
            </w:pPr>
            <w:r>
              <w:rPr>
                <w:lang w:val="en-US"/>
              </w:rPr>
              <w:t xml:space="preserve">Metoda hodowlana z potwierdzeniem biochemicznym i serologicznym </w:t>
            </w:r>
          </w:p>
          <w:p w14:paraId="7BB1DEA9" w14:textId="11D27949" w:rsidR="00134BD7" w:rsidRPr="00122416" w:rsidRDefault="00A30A6A" w:rsidP="00B06607">
            <w:pPr>
              <w:pStyle w:val="Bezodstpw"/>
              <w:ind w:firstLine="142"/>
              <w:rPr>
                <w:lang w:val="en-US"/>
              </w:rPr>
            </w:pPr>
            <w:r w:rsidRPr="00122416">
              <w:rPr>
                <w:lang w:val="en-US"/>
              </w:rPr>
              <w:t>PN-EN ISO 6579-1:2017-04</w:t>
            </w:r>
            <w:r w:rsidRPr="00E70278">
              <w:rPr>
                <w:lang w:val="en-US"/>
              </w:rPr>
              <w:t>+A1:2020-09</w:t>
            </w:r>
            <w:r w:rsidRPr="000A0481">
              <w:rPr>
                <w:lang w:val="en-US"/>
              </w:rPr>
              <w:t xml:space="preserve">, </w:t>
            </w:r>
            <w:r w:rsidR="00134BD7" w:rsidRPr="000A0481">
              <w:rPr>
                <w:lang w:val="en-US"/>
              </w:rPr>
              <w:t>ISO/TR 6579-3:2014 [A]</w:t>
            </w:r>
          </w:p>
        </w:tc>
      </w:tr>
    </w:tbl>
    <w:p w14:paraId="5D8CE5BA" w14:textId="50702199" w:rsidR="00850ABC" w:rsidRDefault="00E8651B" w:rsidP="009962B6">
      <w:pPr>
        <w:pStyle w:val="Bezodstpw"/>
        <w:tabs>
          <w:tab w:val="left" w:pos="2428"/>
        </w:tabs>
        <w:ind w:firstLine="142"/>
        <w:rPr>
          <w:i/>
          <w:iCs/>
          <w:sz w:val="18"/>
          <w:szCs w:val="18"/>
        </w:rPr>
      </w:pPr>
      <w:r w:rsidRPr="0082469A">
        <w:rPr>
          <w:i/>
          <w:sz w:val="18"/>
          <w:szCs w:val="18"/>
          <w:vertAlign w:val="superscript"/>
        </w:rPr>
        <w:t>*)</w:t>
      </w:r>
      <w:r w:rsidRPr="0082469A">
        <w:rPr>
          <w:i/>
          <w:sz w:val="18"/>
          <w:szCs w:val="18"/>
        </w:rPr>
        <w:t xml:space="preserve"> – właściwe zaznaczyć </w:t>
      </w:r>
      <w:r w:rsidR="009962B6" w:rsidRPr="0082469A">
        <w:rPr>
          <w:rFonts w:ascii="MS Gothic" w:eastAsia="MS Gothic" w:hAnsi="MS Gothic" w:hint="eastAsia"/>
          <w:sz w:val="18"/>
          <w:szCs w:val="18"/>
        </w:rPr>
        <w:t>☒</w:t>
      </w:r>
      <w:r w:rsidR="009962B6" w:rsidRPr="0082469A">
        <w:rPr>
          <w:sz w:val="18"/>
          <w:szCs w:val="18"/>
        </w:rPr>
        <w:t xml:space="preserve"> </w:t>
      </w:r>
      <w:r w:rsidR="00092357" w:rsidRPr="0082469A">
        <w:rPr>
          <w:sz w:val="18"/>
          <w:szCs w:val="18"/>
        </w:rPr>
        <w:t xml:space="preserve">;   </w:t>
      </w:r>
      <w:r w:rsidR="009962B6" w:rsidRPr="0082469A">
        <w:rPr>
          <w:sz w:val="18"/>
          <w:szCs w:val="18"/>
        </w:rPr>
        <w:t xml:space="preserve"> </w:t>
      </w:r>
      <w:r w:rsidR="00092357" w:rsidRPr="0082469A">
        <w:rPr>
          <w:sz w:val="18"/>
          <w:szCs w:val="18"/>
          <w:vertAlign w:val="superscript"/>
        </w:rPr>
        <w:t>1)</w:t>
      </w:r>
      <w:r w:rsidR="00850ABC" w:rsidRPr="0082469A">
        <w:rPr>
          <w:sz w:val="18"/>
          <w:szCs w:val="18"/>
          <w:vertAlign w:val="superscript"/>
        </w:rPr>
        <w:t xml:space="preserve"> </w:t>
      </w:r>
      <w:r w:rsidR="00850ABC" w:rsidRPr="0082469A">
        <w:rPr>
          <w:sz w:val="18"/>
          <w:szCs w:val="18"/>
        </w:rPr>
        <w:t xml:space="preserve">– </w:t>
      </w:r>
      <w:r w:rsidR="00850ABC" w:rsidRPr="0082469A">
        <w:rPr>
          <w:i/>
          <w:iCs/>
          <w:sz w:val="18"/>
          <w:szCs w:val="18"/>
        </w:rPr>
        <w:t>niepotrzebne skreślić</w:t>
      </w:r>
    </w:p>
    <w:p w14:paraId="345AD81F" w14:textId="77777777" w:rsidR="008A0171" w:rsidRPr="006C71B2" w:rsidRDefault="008A0171" w:rsidP="009962B6">
      <w:pPr>
        <w:pStyle w:val="Bezodstpw"/>
        <w:tabs>
          <w:tab w:val="left" w:pos="2428"/>
        </w:tabs>
        <w:ind w:firstLine="142"/>
        <w:rPr>
          <w:i/>
          <w:iCs/>
          <w:sz w:val="8"/>
          <w:szCs w:val="8"/>
        </w:rPr>
      </w:pPr>
    </w:p>
    <w:tbl>
      <w:tblPr>
        <w:tblW w:w="1105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2835"/>
        <w:gridCol w:w="2835"/>
        <w:gridCol w:w="2693"/>
      </w:tblGrid>
      <w:tr w:rsidR="008A0171" w14:paraId="113374A7" w14:textId="77777777" w:rsidTr="006C71B2">
        <w:trPr>
          <w:trHeight w:val="4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6C74CF" w14:textId="77777777" w:rsidR="008A0171" w:rsidRDefault="008A0171" w:rsidP="00EA3637">
            <w:pPr>
              <w:pStyle w:val="Bezodstpw"/>
              <w:jc w:val="center"/>
              <w:rPr>
                <w:b/>
              </w:rPr>
            </w:pPr>
            <w:r w:rsidRPr="008F3E5E">
              <w:rPr>
                <w:b/>
              </w:rPr>
              <w:t>Nr próbki w Laboratorium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2C9E046" w14:textId="77777777" w:rsidR="008A0171" w:rsidRDefault="008A0171" w:rsidP="00EA363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5ADA44F" w14:textId="77777777" w:rsidR="008A0171" w:rsidRDefault="008A0171" w:rsidP="00EA363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1856475" w14:textId="77777777" w:rsidR="008A0171" w:rsidRDefault="008A0171" w:rsidP="00EA3637">
            <w:pPr>
              <w:pStyle w:val="Bezodstpw"/>
              <w:jc w:val="center"/>
              <w:rPr>
                <w:b/>
              </w:rPr>
            </w:pPr>
          </w:p>
        </w:tc>
      </w:tr>
      <w:tr w:rsidR="008A0171" w14:paraId="62B3D5F3" w14:textId="77777777" w:rsidTr="006C71B2">
        <w:trPr>
          <w:trHeight w:val="43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B2C8F" w14:textId="49299F8D" w:rsidR="008A0171" w:rsidRDefault="008A0171" w:rsidP="006C71B2">
            <w:pPr>
              <w:pStyle w:val="Bezodstpw"/>
              <w:jc w:val="center"/>
              <w:rPr>
                <w:b/>
              </w:rPr>
            </w:pPr>
            <w:r>
              <w:rPr>
                <w:b/>
              </w:rPr>
              <w:t>Nr próbki w pracowni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E0916FB" w14:textId="77777777" w:rsidR="008A0171" w:rsidRDefault="008A0171" w:rsidP="00EA363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DC37B64" w14:textId="77777777" w:rsidR="008A0171" w:rsidRDefault="008A0171" w:rsidP="00EA3637">
            <w:pPr>
              <w:pStyle w:val="Bezodstpw"/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618DDB" w14:textId="77777777" w:rsidR="008A0171" w:rsidRDefault="008A0171" w:rsidP="00EA3637">
            <w:pPr>
              <w:pStyle w:val="Bezodstpw"/>
              <w:jc w:val="center"/>
              <w:rPr>
                <w:b/>
              </w:rPr>
            </w:pPr>
          </w:p>
        </w:tc>
      </w:tr>
    </w:tbl>
    <w:p w14:paraId="09C1C858" w14:textId="77777777" w:rsidR="00D26DD5" w:rsidRPr="0082469A" w:rsidRDefault="00D26DD5" w:rsidP="006C71B2">
      <w:pPr>
        <w:pStyle w:val="Bezodstpw"/>
        <w:tabs>
          <w:tab w:val="left" w:pos="2428"/>
        </w:tabs>
        <w:rPr>
          <w:sz w:val="18"/>
          <w:szCs w:val="18"/>
        </w:rPr>
      </w:pPr>
    </w:p>
    <w:p w14:paraId="32F0CE20" w14:textId="77777777" w:rsidR="000073CC" w:rsidRPr="000073CC" w:rsidRDefault="000073CC" w:rsidP="006C71B2">
      <w:pPr>
        <w:shd w:val="clear" w:color="auto" w:fill="D9D9D9"/>
        <w:tabs>
          <w:tab w:val="left" w:pos="4845"/>
        </w:tabs>
        <w:ind w:left="-142" w:right="-144"/>
        <w:jc w:val="center"/>
        <w:rPr>
          <w:b/>
          <w:i/>
          <w:sz w:val="18"/>
          <w:u w:val="single"/>
        </w:rPr>
      </w:pPr>
      <w:r w:rsidRPr="000073CC">
        <w:rPr>
          <w:b/>
          <w:i/>
          <w:sz w:val="18"/>
          <w:u w:val="single"/>
        </w:rPr>
        <w:t>Wypełnia ZHW - punkt przyjęć i personel pracowni</w:t>
      </w:r>
    </w:p>
    <w:p w14:paraId="5B207C23" w14:textId="77777777" w:rsidR="000073CC" w:rsidRPr="000073CC" w:rsidRDefault="000073CC" w:rsidP="006C71B2">
      <w:pPr>
        <w:shd w:val="clear" w:color="auto" w:fill="D9D9D9"/>
        <w:ind w:right="-144" w:hanging="142"/>
        <w:rPr>
          <w:b/>
          <w:i/>
          <w:sz w:val="18"/>
        </w:rPr>
      </w:pPr>
    </w:p>
    <w:p w14:paraId="084734BE" w14:textId="0F95B0AE" w:rsidR="000073CC" w:rsidRPr="000073CC" w:rsidRDefault="000073CC" w:rsidP="006C71B2">
      <w:pPr>
        <w:shd w:val="clear" w:color="auto" w:fill="D9D9D9"/>
        <w:ind w:right="-144" w:hanging="142"/>
        <w:rPr>
          <w:b/>
          <w:i/>
          <w:sz w:val="18"/>
        </w:rPr>
      </w:pPr>
      <w:r w:rsidRPr="000073CC">
        <w:rPr>
          <w:b/>
          <w:i/>
          <w:sz w:val="18"/>
        </w:rPr>
        <w:t>Stan próbek</w:t>
      </w:r>
      <w:r w:rsidR="00A47123" w:rsidRPr="000073CC">
        <w:rPr>
          <w:b/>
          <w:i/>
          <w:sz w:val="18"/>
        </w:rPr>
        <w:t xml:space="preserve">(-ki) </w:t>
      </w:r>
      <w:r w:rsidRPr="000073CC">
        <w:rPr>
          <w:b/>
          <w:i/>
          <w:sz w:val="18"/>
        </w:rPr>
        <w:t xml:space="preserve"> w chwili przyjęcia</w:t>
      </w:r>
      <w:r w:rsidRPr="000073CC">
        <w:rPr>
          <w:b/>
          <w:i/>
          <w:sz w:val="24"/>
          <w:szCs w:val="24"/>
        </w:rPr>
        <w:t xml:space="preserve">:   </w:t>
      </w:r>
      <w:sdt>
        <w:sdtPr>
          <w:rPr>
            <w:bCs/>
            <w:iCs/>
            <w:sz w:val="24"/>
            <w:szCs w:val="24"/>
          </w:rPr>
          <w:id w:val="-1148050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47123">
            <w:rPr>
              <w:rFonts w:ascii="MS Gothic" w:eastAsia="MS Gothic" w:hAnsi="MS Gothic" w:hint="eastAsia"/>
              <w:bCs/>
              <w:iCs/>
              <w:sz w:val="24"/>
              <w:szCs w:val="24"/>
            </w:rPr>
            <w:t>☐</w:t>
          </w:r>
        </w:sdtContent>
      </w:sdt>
      <w:r w:rsidRPr="000073CC">
        <w:rPr>
          <w:b/>
          <w:i/>
          <w:sz w:val="24"/>
          <w:szCs w:val="24"/>
        </w:rPr>
        <w:t xml:space="preserve">   </w:t>
      </w:r>
      <w:r w:rsidRPr="000073CC">
        <w:rPr>
          <w:b/>
          <w:i/>
          <w:sz w:val="18"/>
        </w:rPr>
        <w:t>bez zastrzeżeń</w:t>
      </w:r>
      <w:r w:rsidRPr="000073CC">
        <w:rPr>
          <w:b/>
          <w:i/>
          <w:sz w:val="18"/>
        </w:rPr>
        <w:tab/>
      </w:r>
      <w:r w:rsidRPr="000073CC">
        <w:rPr>
          <w:b/>
          <w:i/>
          <w:sz w:val="18"/>
        </w:rPr>
        <w:tab/>
      </w:r>
      <w:r w:rsidRPr="000073CC">
        <w:rPr>
          <w:b/>
          <w:i/>
          <w:sz w:val="18"/>
        </w:rPr>
        <w:tab/>
      </w:r>
      <w:r w:rsidR="00D26DD5" w:rsidRPr="000073CC">
        <w:rPr>
          <w:b/>
          <w:i/>
          <w:sz w:val="18"/>
          <w:szCs w:val="18"/>
        </w:rPr>
        <w:t>temperatura</w:t>
      </w:r>
      <w:r w:rsidR="00D26DD5">
        <w:rPr>
          <w:b/>
          <w:i/>
          <w:sz w:val="18"/>
          <w:szCs w:val="18"/>
        </w:rPr>
        <w:t xml:space="preserve"> prób</w:t>
      </w:r>
      <w:r w:rsidR="00A47123">
        <w:rPr>
          <w:b/>
          <w:i/>
          <w:sz w:val="18"/>
          <w:szCs w:val="18"/>
        </w:rPr>
        <w:t>ek</w:t>
      </w:r>
      <w:r w:rsidR="00A47123" w:rsidRPr="000073CC">
        <w:rPr>
          <w:b/>
          <w:i/>
          <w:sz w:val="18"/>
        </w:rPr>
        <w:t xml:space="preserve">(-ki) </w:t>
      </w:r>
      <w:r w:rsidR="00D26DD5">
        <w:rPr>
          <w:b/>
          <w:i/>
          <w:sz w:val="18"/>
          <w:szCs w:val="18"/>
        </w:rPr>
        <w:t xml:space="preserve"> w trakcie przyjęcia</w:t>
      </w:r>
      <w:r w:rsidRPr="000073CC">
        <w:rPr>
          <w:b/>
          <w:i/>
          <w:sz w:val="18"/>
          <w:szCs w:val="18"/>
        </w:rPr>
        <w:t xml:space="preserve"> ……….…………….</w:t>
      </w:r>
      <w:r w:rsidRPr="000073CC">
        <w:rPr>
          <w:b/>
          <w:i/>
          <w:sz w:val="18"/>
          <w:szCs w:val="18"/>
          <w:vertAlign w:val="superscript"/>
        </w:rPr>
        <w:t>0</w:t>
      </w:r>
      <w:r w:rsidRPr="000073CC">
        <w:rPr>
          <w:b/>
          <w:i/>
          <w:sz w:val="18"/>
          <w:szCs w:val="18"/>
        </w:rPr>
        <w:t>C</w:t>
      </w:r>
      <w:r w:rsidRPr="000073CC">
        <w:rPr>
          <w:b/>
          <w:i/>
          <w:sz w:val="18"/>
        </w:rPr>
        <w:t xml:space="preserve">          </w:t>
      </w:r>
    </w:p>
    <w:p w14:paraId="2EBF1153" w14:textId="77777777" w:rsidR="000073CC" w:rsidRPr="000073CC" w:rsidRDefault="000073CC" w:rsidP="006C71B2">
      <w:pPr>
        <w:shd w:val="clear" w:color="auto" w:fill="D9D9D9"/>
        <w:ind w:right="-144" w:hanging="142"/>
        <w:rPr>
          <w:b/>
          <w:i/>
          <w:sz w:val="18"/>
        </w:rPr>
      </w:pPr>
      <w:r w:rsidRPr="000073CC">
        <w:rPr>
          <w:b/>
          <w:i/>
          <w:sz w:val="18"/>
        </w:rPr>
        <w:t xml:space="preserve">     </w:t>
      </w:r>
    </w:p>
    <w:p w14:paraId="73086EBF" w14:textId="77777777" w:rsidR="000073CC" w:rsidRPr="000073CC" w:rsidRDefault="000073CC" w:rsidP="006C71B2">
      <w:pPr>
        <w:shd w:val="clear" w:color="auto" w:fill="D9D9D9"/>
        <w:ind w:right="-144" w:hanging="142"/>
        <w:rPr>
          <w:b/>
          <w:i/>
          <w:sz w:val="18"/>
        </w:rPr>
      </w:pPr>
      <w:r w:rsidRPr="000073CC">
        <w:rPr>
          <w:b/>
          <w:i/>
          <w:sz w:val="18"/>
        </w:rPr>
        <w:t xml:space="preserve"> uwagi………………………………………………………………………………………………………………………………………………………</w:t>
      </w:r>
    </w:p>
    <w:p w14:paraId="258D8E2C" w14:textId="77777777" w:rsidR="000073CC" w:rsidRPr="000073CC" w:rsidRDefault="000073CC" w:rsidP="006C71B2">
      <w:pPr>
        <w:shd w:val="clear" w:color="auto" w:fill="D9D9D9"/>
        <w:ind w:right="-144" w:hanging="142"/>
        <w:rPr>
          <w:b/>
          <w:i/>
          <w:sz w:val="18"/>
        </w:rPr>
      </w:pPr>
    </w:p>
    <w:p w14:paraId="42940055" w14:textId="6B709088" w:rsidR="000073CC" w:rsidRPr="000073CC" w:rsidRDefault="000073CC" w:rsidP="006C71B2">
      <w:pPr>
        <w:shd w:val="clear" w:color="auto" w:fill="D9D9D9"/>
        <w:ind w:right="-144" w:hanging="142"/>
        <w:rPr>
          <w:b/>
          <w:i/>
          <w:sz w:val="18"/>
        </w:rPr>
      </w:pPr>
      <w:r w:rsidRPr="000073CC">
        <w:rPr>
          <w:b/>
          <w:i/>
          <w:sz w:val="18"/>
        </w:rPr>
        <w:t>…………………………………………………………………………………………………………………………………………………</w:t>
      </w:r>
      <w:r w:rsidR="006C71B2">
        <w:rPr>
          <w:b/>
          <w:i/>
          <w:sz w:val="18"/>
        </w:rPr>
        <w:t>…...</w:t>
      </w:r>
      <w:r w:rsidRPr="000073CC">
        <w:rPr>
          <w:b/>
          <w:i/>
          <w:sz w:val="18"/>
        </w:rPr>
        <w:t>………</w:t>
      </w:r>
    </w:p>
    <w:p w14:paraId="42DD8842" w14:textId="77777777" w:rsidR="000073CC" w:rsidRPr="000073CC" w:rsidRDefault="000073CC" w:rsidP="006C71B2">
      <w:pPr>
        <w:shd w:val="clear" w:color="auto" w:fill="D9D9D9"/>
        <w:ind w:right="-144" w:hanging="142"/>
        <w:rPr>
          <w:b/>
          <w:i/>
          <w:sz w:val="18"/>
        </w:rPr>
      </w:pPr>
    </w:p>
    <w:p w14:paraId="47C11B7A" w14:textId="198A68AC" w:rsidR="000073CC" w:rsidRPr="000073CC" w:rsidRDefault="003D635C" w:rsidP="006C71B2">
      <w:pPr>
        <w:shd w:val="clear" w:color="auto" w:fill="D9D9D9"/>
        <w:ind w:right="-144" w:hanging="142"/>
        <w:rPr>
          <w:b/>
          <w:i/>
          <w:sz w:val="18"/>
        </w:rPr>
      </w:pPr>
      <w:r>
        <w:rPr>
          <w:b/>
          <w:i/>
          <w:sz w:val="18"/>
        </w:rPr>
        <w:t xml:space="preserve"> </w:t>
      </w:r>
      <w:r w:rsidR="000073CC" w:rsidRPr="000073CC">
        <w:rPr>
          <w:b/>
          <w:i/>
          <w:sz w:val="18"/>
        </w:rPr>
        <w:t>Przeglądu zlecenia i próbek</w:t>
      </w:r>
      <w:r w:rsidR="00A47123" w:rsidRPr="000073CC">
        <w:rPr>
          <w:b/>
          <w:i/>
          <w:sz w:val="18"/>
        </w:rPr>
        <w:t xml:space="preserve">(-ki) </w:t>
      </w:r>
      <w:r w:rsidR="000073CC" w:rsidRPr="000073CC">
        <w:rPr>
          <w:b/>
          <w:i/>
          <w:sz w:val="18"/>
        </w:rPr>
        <w:t xml:space="preserve"> dokonał w punkcie przyjęć   </w:t>
      </w:r>
      <w:r w:rsidR="000073CC" w:rsidRPr="000073CC">
        <w:rPr>
          <w:b/>
          <w:i/>
          <w:sz w:val="18"/>
        </w:rPr>
        <w:tab/>
      </w:r>
      <w:r w:rsidR="000073CC" w:rsidRPr="000073CC">
        <w:rPr>
          <w:b/>
          <w:i/>
          <w:sz w:val="18"/>
        </w:rPr>
        <w:tab/>
      </w:r>
      <w:r w:rsidR="000073CC" w:rsidRPr="000073CC">
        <w:rPr>
          <w:b/>
          <w:i/>
          <w:sz w:val="18"/>
        </w:rPr>
        <w:tab/>
        <w:t xml:space="preserve">      Próbk</w:t>
      </w:r>
      <w:bookmarkStart w:id="1" w:name="_Hlk172886962"/>
      <w:r w:rsidR="00A47123">
        <w:rPr>
          <w:b/>
          <w:i/>
          <w:sz w:val="18"/>
        </w:rPr>
        <w:t>i</w:t>
      </w:r>
      <w:r w:rsidR="000073CC" w:rsidRPr="000073CC">
        <w:rPr>
          <w:b/>
          <w:i/>
          <w:sz w:val="18"/>
        </w:rPr>
        <w:t>(-k</w:t>
      </w:r>
      <w:r w:rsidR="00A47123">
        <w:rPr>
          <w:b/>
          <w:i/>
          <w:sz w:val="18"/>
        </w:rPr>
        <w:t>ę</w:t>
      </w:r>
      <w:r w:rsidR="000073CC" w:rsidRPr="000073CC">
        <w:rPr>
          <w:b/>
          <w:i/>
          <w:sz w:val="18"/>
        </w:rPr>
        <w:t xml:space="preserve">) </w:t>
      </w:r>
      <w:bookmarkEnd w:id="1"/>
      <w:r w:rsidR="000073CC" w:rsidRPr="000073CC">
        <w:rPr>
          <w:b/>
          <w:i/>
          <w:sz w:val="18"/>
        </w:rPr>
        <w:t xml:space="preserve">zweryfikował i odebrał do pracowni                                                                  </w:t>
      </w:r>
    </w:p>
    <w:p w14:paraId="5647E672" w14:textId="77777777" w:rsidR="000073CC" w:rsidRDefault="000073CC" w:rsidP="006C71B2">
      <w:pPr>
        <w:shd w:val="clear" w:color="auto" w:fill="D9D9D9"/>
        <w:ind w:left="-142" w:right="-144" w:firstLine="142"/>
        <w:rPr>
          <w:b/>
          <w:i/>
          <w:sz w:val="18"/>
        </w:rPr>
      </w:pPr>
    </w:p>
    <w:p w14:paraId="3DCC2EA2" w14:textId="5D25D21E" w:rsidR="006C71B2" w:rsidRPr="006C71B2" w:rsidRDefault="006C71B2" w:rsidP="006C71B2">
      <w:pPr>
        <w:shd w:val="clear" w:color="auto" w:fill="D9D9D9" w:themeFill="background1" w:themeFillShade="D9"/>
        <w:tabs>
          <w:tab w:val="left" w:pos="1515"/>
        </w:tabs>
        <w:ind w:right="-144" w:hanging="142"/>
        <w:rPr>
          <w:sz w:val="18"/>
        </w:rPr>
      </w:pPr>
      <w:r>
        <w:rPr>
          <w:sz w:val="18"/>
        </w:rPr>
        <w:tab/>
      </w:r>
    </w:p>
    <w:p w14:paraId="1F607610" w14:textId="3D4AFFB3" w:rsidR="000073CC" w:rsidRPr="000073CC" w:rsidRDefault="000073CC" w:rsidP="006C71B2">
      <w:pPr>
        <w:shd w:val="clear" w:color="auto" w:fill="D9D9D9"/>
        <w:ind w:right="-144" w:hanging="142"/>
        <w:rPr>
          <w:b/>
          <w:i/>
          <w:sz w:val="16"/>
          <w:szCs w:val="16"/>
        </w:rPr>
      </w:pPr>
      <w:r w:rsidRPr="000073CC">
        <w:rPr>
          <w:b/>
          <w:i/>
          <w:sz w:val="18"/>
        </w:rPr>
        <w:t>……………………………………………………………….</w:t>
      </w:r>
      <w:r w:rsidRPr="000073CC">
        <w:rPr>
          <w:b/>
          <w:i/>
          <w:sz w:val="18"/>
        </w:rPr>
        <w:tab/>
      </w:r>
      <w:r w:rsidRPr="000073CC">
        <w:rPr>
          <w:b/>
          <w:i/>
          <w:sz w:val="18"/>
        </w:rPr>
        <w:tab/>
      </w:r>
      <w:r w:rsidR="006C71B2">
        <w:rPr>
          <w:b/>
          <w:i/>
          <w:sz w:val="18"/>
        </w:rPr>
        <w:t xml:space="preserve">                 </w:t>
      </w:r>
      <w:r w:rsidRPr="000073CC">
        <w:rPr>
          <w:b/>
          <w:i/>
          <w:sz w:val="18"/>
        </w:rPr>
        <w:tab/>
        <w:t>……………………………………………………………</w:t>
      </w:r>
      <w:r w:rsidRPr="000073CC">
        <w:rPr>
          <w:b/>
          <w:i/>
          <w:sz w:val="18"/>
        </w:rPr>
        <w:tab/>
      </w:r>
      <w:r w:rsidRPr="000073CC">
        <w:rPr>
          <w:b/>
          <w:i/>
          <w:sz w:val="18"/>
        </w:rPr>
        <w:tab/>
      </w:r>
      <w:r w:rsidRPr="000073CC">
        <w:rPr>
          <w:b/>
          <w:i/>
          <w:sz w:val="16"/>
          <w:szCs w:val="16"/>
        </w:rPr>
        <w:t xml:space="preserve">            Data, godzina,  podpis  </w:t>
      </w:r>
      <w:r w:rsidRPr="000073CC">
        <w:rPr>
          <w:b/>
          <w:i/>
          <w:sz w:val="16"/>
          <w:szCs w:val="16"/>
        </w:rPr>
        <w:tab/>
      </w:r>
      <w:r w:rsidRPr="000073CC">
        <w:rPr>
          <w:b/>
          <w:i/>
          <w:sz w:val="16"/>
          <w:szCs w:val="16"/>
        </w:rPr>
        <w:tab/>
      </w:r>
      <w:r w:rsidRPr="000073CC">
        <w:rPr>
          <w:b/>
          <w:i/>
          <w:sz w:val="16"/>
          <w:szCs w:val="16"/>
        </w:rPr>
        <w:tab/>
      </w:r>
      <w:r w:rsidRPr="000073CC">
        <w:rPr>
          <w:b/>
          <w:i/>
          <w:sz w:val="16"/>
          <w:szCs w:val="16"/>
        </w:rPr>
        <w:tab/>
      </w:r>
      <w:r w:rsidRPr="000073CC">
        <w:rPr>
          <w:b/>
          <w:i/>
          <w:sz w:val="16"/>
          <w:szCs w:val="16"/>
        </w:rPr>
        <w:tab/>
      </w:r>
      <w:r w:rsidRPr="000073CC">
        <w:rPr>
          <w:b/>
          <w:i/>
          <w:sz w:val="16"/>
          <w:szCs w:val="16"/>
        </w:rPr>
        <w:tab/>
      </w:r>
      <w:r w:rsidRPr="000073CC">
        <w:rPr>
          <w:b/>
          <w:i/>
          <w:sz w:val="16"/>
          <w:szCs w:val="16"/>
        </w:rPr>
        <w:tab/>
        <w:t xml:space="preserve">               </w:t>
      </w:r>
      <w:r w:rsidR="00670229" w:rsidRPr="000073CC">
        <w:rPr>
          <w:b/>
          <w:i/>
          <w:sz w:val="16"/>
          <w:szCs w:val="16"/>
        </w:rPr>
        <w:t xml:space="preserve">Data, godzina,  podpis  </w:t>
      </w:r>
    </w:p>
    <w:p w14:paraId="529E04B3" w14:textId="77777777" w:rsidR="000073CC" w:rsidRPr="000073CC" w:rsidRDefault="000073CC" w:rsidP="006C71B2">
      <w:pPr>
        <w:shd w:val="clear" w:color="auto" w:fill="D9D9D9"/>
        <w:ind w:right="-144" w:hanging="142"/>
        <w:rPr>
          <w:b/>
          <w:i/>
          <w:sz w:val="16"/>
          <w:szCs w:val="16"/>
        </w:rPr>
      </w:pPr>
    </w:p>
    <w:sectPr w:rsidR="000073CC" w:rsidRPr="000073CC" w:rsidSect="006052CB">
      <w:footerReference w:type="default" r:id="rId13"/>
      <w:pgSz w:w="11906" w:h="16838"/>
      <w:pgMar w:top="709" w:right="454" w:bottom="425" w:left="397" w:header="226" w:footer="283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73780" w14:textId="77777777" w:rsidR="007B7DA6" w:rsidRDefault="007B7DA6" w:rsidP="006B31DC">
      <w:r>
        <w:separator/>
      </w:r>
    </w:p>
  </w:endnote>
  <w:endnote w:type="continuationSeparator" w:id="0">
    <w:p w14:paraId="6C3E1FCC" w14:textId="77777777" w:rsidR="007B7DA6" w:rsidRDefault="007B7DA6" w:rsidP="006B3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ajorHAnsi" w:eastAsiaTheme="majorEastAsia" w:hAnsiTheme="majorHAnsi" w:cstheme="majorBidi"/>
        <w:sz w:val="16"/>
        <w:szCs w:val="16"/>
      </w:rPr>
      <w:id w:val="772508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</w:rPr>
    </w:sdtEndPr>
    <w:sdtContent>
      <w:p w14:paraId="1D2634D2" w14:textId="5FDAF6F9" w:rsidR="006B31DC" w:rsidRPr="00084599" w:rsidRDefault="001C3B53" w:rsidP="00196D4C">
        <w:pPr>
          <w:pStyle w:val="Stopka"/>
          <w:jc w:val="right"/>
          <w:rPr>
            <w:rFonts w:eastAsiaTheme="majorEastAsia"/>
            <w:i/>
            <w:iCs/>
            <w:sz w:val="16"/>
            <w:szCs w:val="16"/>
          </w:rPr>
        </w:pPr>
        <w:r w:rsidRPr="00084599">
          <w:rPr>
            <w:rFonts w:eastAsiaTheme="majorEastAsia"/>
            <w:i/>
            <w:iCs/>
            <w:sz w:val="16"/>
            <w:szCs w:val="16"/>
          </w:rPr>
          <w:t>Formularz</w:t>
        </w:r>
        <w:r w:rsidR="00736B20">
          <w:rPr>
            <w:rFonts w:eastAsiaTheme="majorEastAsia"/>
            <w:i/>
            <w:iCs/>
            <w:sz w:val="16"/>
            <w:szCs w:val="16"/>
          </w:rPr>
          <w:t xml:space="preserve"> PO-02/</w:t>
        </w:r>
        <w:r w:rsidR="006C71B2">
          <w:rPr>
            <w:rFonts w:eastAsiaTheme="majorEastAsia"/>
            <w:i/>
            <w:iCs/>
            <w:sz w:val="16"/>
            <w:szCs w:val="16"/>
          </w:rPr>
          <w:t>F</w:t>
        </w:r>
        <w:r w:rsidR="00533DC8">
          <w:rPr>
            <w:rFonts w:eastAsiaTheme="majorEastAsia"/>
            <w:i/>
            <w:iCs/>
            <w:sz w:val="16"/>
            <w:szCs w:val="16"/>
          </w:rPr>
          <w:t>21</w:t>
        </w:r>
        <w:r w:rsidR="006C71B2">
          <w:rPr>
            <w:rFonts w:eastAsiaTheme="majorEastAsia"/>
            <w:i/>
            <w:iCs/>
            <w:sz w:val="16"/>
            <w:szCs w:val="16"/>
          </w:rPr>
          <w:t xml:space="preserve"> wersja z </w:t>
        </w:r>
        <w:r w:rsidR="00134BD7">
          <w:rPr>
            <w:rFonts w:eastAsiaTheme="majorEastAsia"/>
            <w:i/>
            <w:iCs/>
            <w:sz w:val="16"/>
            <w:szCs w:val="16"/>
          </w:rPr>
          <w:t>10.02.2025</w:t>
        </w:r>
        <w:r w:rsidR="006C71B2">
          <w:rPr>
            <w:rFonts w:eastAsiaTheme="majorEastAsia"/>
            <w:i/>
            <w:iCs/>
            <w:sz w:val="16"/>
            <w:szCs w:val="16"/>
          </w:rPr>
          <w:t xml:space="preserve"> r.</w:t>
        </w:r>
        <w:r w:rsidRPr="00084599">
          <w:rPr>
            <w:rFonts w:eastAsiaTheme="majorEastAsia"/>
            <w:i/>
            <w:iCs/>
            <w:sz w:val="16"/>
            <w:szCs w:val="16"/>
          </w:rPr>
          <w:tab/>
        </w:r>
        <w:r w:rsidRPr="00084599">
          <w:rPr>
            <w:rFonts w:eastAsiaTheme="majorEastAsia"/>
            <w:i/>
            <w:iCs/>
            <w:sz w:val="16"/>
            <w:szCs w:val="16"/>
          </w:rPr>
          <w:tab/>
        </w:r>
        <w:r w:rsidRPr="00084599">
          <w:rPr>
            <w:rFonts w:eastAsiaTheme="majorEastAsia"/>
            <w:i/>
            <w:iCs/>
            <w:sz w:val="16"/>
            <w:szCs w:val="16"/>
          </w:rPr>
          <w:tab/>
        </w:r>
        <w:r w:rsidRPr="00084599">
          <w:rPr>
            <w:rFonts w:eastAsiaTheme="majorEastAsia"/>
            <w:i/>
            <w:iCs/>
            <w:sz w:val="16"/>
            <w:szCs w:val="16"/>
          </w:rPr>
          <w:tab/>
        </w:r>
        <w:r w:rsidR="00466EBB" w:rsidRPr="00084599">
          <w:rPr>
            <w:rFonts w:eastAsiaTheme="majorEastAsia"/>
            <w:i/>
            <w:iCs/>
            <w:sz w:val="16"/>
            <w:szCs w:val="16"/>
          </w:rPr>
          <w:t>str</w:t>
        </w:r>
        <w:r w:rsidR="00196D4C" w:rsidRPr="00084599">
          <w:rPr>
            <w:rFonts w:eastAsiaTheme="majorEastAsia"/>
            <w:i/>
            <w:iCs/>
            <w:sz w:val="16"/>
            <w:szCs w:val="16"/>
          </w:rPr>
          <w:t>ona</w:t>
        </w:r>
        <w:r w:rsidR="00466EBB" w:rsidRPr="00084599">
          <w:rPr>
            <w:rFonts w:eastAsiaTheme="majorEastAsia"/>
            <w:i/>
            <w:iCs/>
            <w:sz w:val="16"/>
            <w:szCs w:val="16"/>
          </w:rPr>
          <w:t xml:space="preserve"> </w:t>
        </w:r>
        <w:r w:rsidR="00466EBB" w:rsidRPr="00084599">
          <w:rPr>
            <w:rFonts w:eastAsiaTheme="minorEastAsia"/>
            <w:i/>
            <w:iCs/>
            <w:sz w:val="16"/>
            <w:szCs w:val="16"/>
          </w:rPr>
          <w:fldChar w:fldCharType="begin"/>
        </w:r>
        <w:r w:rsidR="00466EBB" w:rsidRPr="00084599">
          <w:rPr>
            <w:i/>
            <w:iCs/>
            <w:sz w:val="16"/>
            <w:szCs w:val="16"/>
          </w:rPr>
          <w:instrText>PAGE    \* MERGEFORMAT</w:instrText>
        </w:r>
        <w:r w:rsidR="00466EBB" w:rsidRPr="00084599">
          <w:rPr>
            <w:rFonts w:eastAsiaTheme="minorEastAsia"/>
            <w:i/>
            <w:iCs/>
            <w:sz w:val="16"/>
            <w:szCs w:val="16"/>
          </w:rPr>
          <w:fldChar w:fldCharType="separate"/>
        </w:r>
        <w:r w:rsidR="00466EBB" w:rsidRPr="00084599">
          <w:rPr>
            <w:rFonts w:eastAsiaTheme="majorEastAsia"/>
            <w:i/>
            <w:iCs/>
            <w:sz w:val="16"/>
            <w:szCs w:val="16"/>
          </w:rPr>
          <w:t>2</w:t>
        </w:r>
        <w:r w:rsidR="00466EBB" w:rsidRPr="00084599">
          <w:rPr>
            <w:rFonts w:eastAsiaTheme="majorEastAsia"/>
            <w:i/>
            <w:iCs/>
            <w:sz w:val="16"/>
            <w:szCs w:val="16"/>
          </w:rPr>
          <w:fldChar w:fldCharType="end"/>
        </w:r>
        <w:r w:rsidR="00466EBB" w:rsidRPr="00084599">
          <w:rPr>
            <w:rFonts w:eastAsiaTheme="majorEastAsia"/>
            <w:i/>
            <w:iCs/>
            <w:sz w:val="16"/>
            <w:szCs w:val="16"/>
          </w:rPr>
          <w:t>/2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9D742" w14:textId="77777777" w:rsidR="007B7DA6" w:rsidRDefault="007B7DA6" w:rsidP="006B31DC">
      <w:r>
        <w:separator/>
      </w:r>
    </w:p>
  </w:footnote>
  <w:footnote w:type="continuationSeparator" w:id="0">
    <w:p w14:paraId="3DE249A3" w14:textId="77777777" w:rsidR="007B7DA6" w:rsidRDefault="007B7DA6" w:rsidP="006B31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9D19B5"/>
    <w:multiLevelType w:val="hybridMultilevel"/>
    <w:tmpl w:val="1B6C826A"/>
    <w:lvl w:ilvl="0" w:tplc="BCBAC1D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CC29C1"/>
    <w:multiLevelType w:val="hybridMultilevel"/>
    <w:tmpl w:val="E61C4692"/>
    <w:lvl w:ilvl="0" w:tplc="D1600BBC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3858CB"/>
    <w:multiLevelType w:val="hybridMultilevel"/>
    <w:tmpl w:val="5770C8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E668D"/>
    <w:multiLevelType w:val="multilevel"/>
    <w:tmpl w:val="F7309F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13073238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11419126">
    <w:abstractNumId w:val="2"/>
  </w:num>
  <w:num w:numId="3" w16cid:durableId="1282692634">
    <w:abstractNumId w:val="0"/>
  </w:num>
  <w:num w:numId="4" w16cid:durableId="68100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51B"/>
    <w:rsid w:val="0000413B"/>
    <w:rsid w:val="000071EF"/>
    <w:rsid w:val="000073CC"/>
    <w:rsid w:val="00014944"/>
    <w:rsid w:val="0002325F"/>
    <w:rsid w:val="000276AE"/>
    <w:rsid w:val="000337EC"/>
    <w:rsid w:val="0003395F"/>
    <w:rsid w:val="00052817"/>
    <w:rsid w:val="00063889"/>
    <w:rsid w:val="00076D2C"/>
    <w:rsid w:val="00080076"/>
    <w:rsid w:val="00084599"/>
    <w:rsid w:val="00092357"/>
    <w:rsid w:val="000A0481"/>
    <w:rsid w:val="000B6B84"/>
    <w:rsid w:val="000D055F"/>
    <w:rsid w:val="000D1382"/>
    <w:rsid w:val="000D75F5"/>
    <w:rsid w:val="00105821"/>
    <w:rsid w:val="00105A69"/>
    <w:rsid w:val="00122416"/>
    <w:rsid w:val="00134BD7"/>
    <w:rsid w:val="00151366"/>
    <w:rsid w:val="001513CC"/>
    <w:rsid w:val="00152E4B"/>
    <w:rsid w:val="00196D4C"/>
    <w:rsid w:val="00197842"/>
    <w:rsid w:val="001A1D18"/>
    <w:rsid w:val="001A3FF4"/>
    <w:rsid w:val="001C3B53"/>
    <w:rsid w:val="001D0E95"/>
    <w:rsid w:val="001D6B56"/>
    <w:rsid w:val="001F5203"/>
    <w:rsid w:val="002212B8"/>
    <w:rsid w:val="00222209"/>
    <w:rsid w:val="002643BF"/>
    <w:rsid w:val="0027070B"/>
    <w:rsid w:val="002B0B12"/>
    <w:rsid w:val="002B2BCB"/>
    <w:rsid w:val="002B7BAC"/>
    <w:rsid w:val="002D40E2"/>
    <w:rsid w:val="002D44A4"/>
    <w:rsid w:val="002D7350"/>
    <w:rsid w:val="002F22AA"/>
    <w:rsid w:val="002F3424"/>
    <w:rsid w:val="00302578"/>
    <w:rsid w:val="0031477C"/>
    <w:rsid w:val="003364AA"/>
    <w:rsid w:val="00341DC8"/>
    <w:rsid w:val="0034727F"/>
    <w:rsid w:val="0036491F"/>
    <w:rsid w:val="0037664F"/>
    <w:rsid w:val="0038522C"/>
    <w:rsid w:val="00387307"/>
    <w:rsid w:val="00391FAD"/>
    <w:rsid w:val="003A6A43"/>
    <w:rsid w:val="003D635C"/>
    <w:rsid w:val="003E4B26"/>
    <w:rsid w:val="00411EDE"/>
    <w:rsid w:val="0043137D"/>
    <w:rsid w:val="00431432"/>
    <w:rsid w:val="00435E8D"/>
    <w:rsid w:val="0045689D"/>
    <w:rsid w:val="00466EBB"/>
    <w:rsid w:val="00472F4A"/>
    <w:rsid w:val="004800B9"/>
    <w:rsid w:val="0048485C"/>
    <w:rsid w:val="0048761A"/>
    <w:rsid w:val="004A4CBA"/>
    <w:rsid w:val="004F6F27"/>
    <w:rsid w:val="0050001A"/>
    <w:rsid w:val="00506154"/>
    <w:rsid w:val="00507DC3"/>
    <w:rsid w:val="00513734"/>
    <w:rsid w:val="00533DC8"/>
    <w:rsid w:val="0054524D"/>
    <w:rsid w:val="00570B25"/>
    <w:rsid w:val="00571A82"/>
    <w:rsid w:val="005873EB"/>
    <w:rsid w:val="005A06E3"/>
    <w:rsid w:val="005A6278"/>
    <w:rsid w:val="005B3E98"/>
    <w:rsid w:val="005C4299"/>
    <w:rsid w:val="0060186A"/>
    <w:rsid w:val="006052CB"/>
    <w:rsid w:val="0063270B"/>
    <w:rsid w:val="006370E5"/>
    <w:rsid w:val="00647461"/>
    <w:rsid w:val="00657233"/>
    <w:rsid w:val="00661CC6"/>
    <w:rsid w:val="00670229"/>
    <w:rsid w:val="0067112F"/>
    <w:rsid w:val="00681465"/>
    <w:rsid w:val="006924E6"/>
    <w:rsid w:val="00697774"/>
    <w:rsid w:val="006B31DC"/>
    <w:rsid w:val="006C71B2"/>
    <w:rsid w:val="006E307D"/>
    <w:rsid w:val="006E3B05"/>
    <w:rsid w:val="006E652D"/>
    <w:rsid w:val="00711AE1"/>
    <w:rsid w:val="007159A2"/>
    <w:rsid w:val="00736B20"/>
    <w:rsid w:val="00737CAA"/>
    <w:rsid w:val="00746D7E"/>
    <w:rsid w:val="00770E9D"/>
    <w:rsid w:val="007720BE"/>
    <w:rsid w:val="00780A63"/>
    <w:rsid w:val="007A58C1"/>
    <w:rsid w:val="007B65D2"/>
    <w:rsid w:val="007B6E03"/>
    <w:rsid w:val="007B7CEE"/>
    <w:rsid w:val="007B7DA6"/>
    <w:rsid w:val="007E5495"/>
    <w:rsid w:val="007F588E"/>
    <w:rsid w:val="00810E4C"/>
    <w:rsid w:val="0082469A"/>
    <w:rsid w:val="00832A3D"/>
    <w:rsid w:val="00845CA0"/>
    <w:rsid w:val="00850ABC"/>
    <w:rsid w:val="008656EA"/>
    <w:rsid w:val="0087039A"/>
    <w:rsid w:val="00897554"/>
    <w:rsid w:val="008A0171"/>
    <w:rsid w:val="008E1F70"/>
    <w:rsid w:val="008E2B9C"/>
    <w:rsid w:val="0092340C"/>
    <w:rsid w:val="009419A5"/>
    <w:rsid w:val="009621D7"/>
    <w:rsid w:val="0096427B"/>
    <w:rsid w:val="00981E75"/>
    <w:rsid w:val="00987157"/>
    <w:rsid w:val="0099557C"/>
    <w:rsid w:val="009962B6"/>
    <w:rsid w:val="009A369A"/>
    <w:rsid w:val="009B220F"/>
    <w:rsid w:val="009B4EA0"/>
    <w:rsid w:val="009C2B27"/>
    <w:rsid w:val="009D719D"/>
    <w:rsid w:val="009E22D0"/>
    <w:rsid w:val="009E6E5E"/>
    <w:rsid w:val="009F3C82"/>
    <w:rsid w:val="009F4204"/>
    <w:rsid w:val="00A0105C"/>
    <w:rsid w:val="00A155FB"/>
    <w:rsid w:val="00A22E55"/>
    <w:rsid w:val="00A30A6A"/>
    <w:rsid w:val="00A320DB"/>
    <w:rsid w:val="00A42435"/>
    <w:rsid w:val="00A47123"/>
    <w:rsid w:val="00A6581C"/>
    <w:rsid w:val="00AC3165"/>
    <w:rsid w:val="00AD26FA"/>
    <w:rsid w:val="00AD550A"/>
    <w:rsid w:val="00B06607"/>
    <w:rsid w:val="00B146D4"/>
    <w:rsid w:val="00B31DC2"/>
    <w:rsid w:val="00B3231A"/>
    <w:rsid w:val="00B3370F"/>
    <w:rsid w:val="00B44899"/>
    <w:rsid w:val="00B51389"/>
    <w:rsid w:val="00B538D0"/>
    <w:rsid w:val="00B640EE"/>
    <w:rsid w:val="00B968DD"/>
    <w:rsid w:val="00BA11E6"/>
    <w:rsid w:val="00BA5C48"/>
    <w:rsid w:val="00BB194F"/>
    <w:rsid w:val="00BC18AE"/>
    <w:rsid w:val="00BC646E"/>
    <w:rsid w:val="00BC7073"/>
    <w:rsid w:val="00BE5E0E"/>
    <w:rsid w:val="00BE72C4"/>
    <w:rsid w:val="00C00289"/>
    <w:rsid w:val="00C01F69"/>
    <w:rsid w:val="00C060F1"/>
    <w:rsid w:val="00C15CB7"/>
    <w:rsid w:val="00C21C5A"/>
    <w:rsid w:val="00C25DD2"/>
    <w:rsid w:val="00C417B4"/>
    <w:rsid w:val="00C524DE"/>
    <w:rsid w:val="00C53D2D"/>
    <w:rsid w:val="00C6020B"/>
    <w:rsid w:val="00C820CF"/>
    <w:rsid w:val="00C84ABE"/>
    <w:rsid w:val="00C968EE"/>
    <w:rsid w:val="00CA2787"/>
    <w:rsid w:val="00CA5D13"/>
    <w:rsid w:val="00CB7E8E"/>
    <w:rsid w:val="00CD3EC1"/>
    <w:rsid w:val="00CE08A6"/>
    <w:rsid w:val="00D26DD5"/>
    <w:rsid w:val="00D71EA8"/>
    <w:rsid w:val="00D828E8"/>
    <w:rsid w:val="00D85A75"/>
    <w:rsid w:val="00D87C0F"/>
    <w:rsid w:val="00DA53A3"/>
    <w:rsid w:val="00DD1A00"/>
    <w:rsid w:val="00DE07C6"/>
    <w:rsid w:val="00DE224B"/>
    <w:rsid w:val="00DF393D"/>
    <w:rsid w:val="00DF4A99"/>
    <w:rsid w:val="00E12B24"/>
    <w:rsid w:val="00E2706D"/>
    <w:rsid w:val="00E42B1F"/>
    <w:rsid w:val="00E70278"/>
    <w:rsid w:val="00E73D78"/>
    <w:rsid w:val="00E765DB"/>
    <w:rsid w:val="00E8651B"/>
    <w:rsid w:val="00E977E6"/>
    <w:rsid w:val="00ED0273"/>
    <w:rsid w:val="00ED1631"/>
    <w:rsid w:val="00ED35DF"/>
    <w:rsid w:val="00ED5769"/>
    <w:rsid w:val="00EE24ED"/>
    <w:rsid w:val="00EF1BE7"/>
    <w:rsid w:val="00EF5197"/>
    <w:rsid w:val="00EF6B78"/>
    <w:rsid w:val="00F05052"/>
    <w:rsid w:val="00F36596"/>
    <w:rsid w:val="00F537A0"/>
    <w:rsid w:val="00F71921"/>
    <w:rsid w:val="00F745D3"/>
    <w:rsid w:val="00F86E22"/>
    <w:rsid w:val="00FA4A22"/>
    <w:rsid w:val="00FF2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E87E62"/>
  <w15:docId w15:val="{40CA1B38-E313-4462-89BF-F7C61AA3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6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E8651B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E8651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E8651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Bezodstpw">
    <w:name w:val="No Spacing"/>
    <w:uiPriority w:val="1"/>
    <w:qFormat/>
    <w:rsid w:val="00E86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B31D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B31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B31D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B31D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7157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052817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824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30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hwzielonagora@zgora.wiw.gov.p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wet.zgor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wet.zgora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zgora.wiw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a.gov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37183-5EB6-4EF3-9D83-FAF8013A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973</Words>
  <Characters>5841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ZHW ZG</dc:creator>
  <cp:keywords/>
  <dc:description/>
  <cp:lastModifiedBy>Wanda Czyżewska</cp:lastModifiedBy>
  <cp:revision>4</cp:revision>
  <cp:lastPrinted>2025-02-10T11:17:00Z</cp:lastPrinted>
  <dcterms:created xsi:type="dcterms:W3CDTF">2025-02-10T11:08:00Z</dcterms:created>
  <dcterms:modified xsi:type="dcterms:W3CDTF">2025-02-10T12:27:00Z</dcterms:modified>
</cp:coreProperties>
</file>